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E5FB30" w14:textId="77777777" w:rsidR="001C7529" w:rsidRPr="001C7529" w:rsidRDefault="001C7529" w:rsidP="001C7529">
      <w:pPr>
        <w:jc w:val="right"/>
        <w:rPr>
          <w:rFonts w:ascii="Sylfaen" w:eastAsia="Calibri" w:hAnsi="Sylfaen"/>
          <w:lang w:val="ka-GE"/>
        </w:rPr>
      </w:pPr>
      <w:r w:rsidRPr="001C7529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40E26775" w14:textId="469924E4" w:rsidR="001C7529" w:rsidRPr="001C7529" w:rsidRDefault="001C7529" w:rsidP="001C7529">
      <w:pPr>
        <w:jc w:val="right"/>
        <w:rPr>
          <w:rFonts w:ascii="Sylfaen" w:eastAsia="Calibri" w:hAnsi="Sylfaen"/>
          <w:lang w:val="ka-GE"/>
        </w:rPr>
      </w:pPr>
      <w:r w:rsidRPr="001C7529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1C7529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1C7529">
        <w:rPr>
          <w:rFonts w:ascii="Sylfaen" w:eastAsia="Calibri" w:hAnsi="Sylfaen"/>
          <w:lang w:val="en-US"/>
        </w:rPr>
        <w:t>დანართი</w:t>
      </w:r>
      <w:proofErr w:type="spellEnd"/>
      <w:r w:rsidRPr="001C7529">
        <w:rPr>
          <w:rFonts w:ascii="Sylfaen" w:eastAsia="Calibri" w:hAnsi="Sylfaen"/>
          <w:lang w:val="ka-GE"/>
        </w:rPr>
        <w:t xml:space="preserve">  №</w:t>
      </w:r>
      <w:proofErr w:type="gramEnd"/>
      <w:r w:rsidRPr="001C7529">
        <w:rPr>
          <w:rFonts w:ascii="Sylfaen" w:eastAsia="Calibri" w:hAnsi="Sylfaen"/>
          <w:lang w:val="ka-GE"/>
        </w:rPr>
        <w:t xml:space="preserve">  1</w:t>
      </w:r>
      <w:r>
        <w:rPr>
          <w:rFonts w:ascii="Sylfaen" w:eastAsia="Calibri" w:hAnsi="Sylfaen"/>
          <w:lang w:val="ka-GE"/>
        </w:rPr>
        <w:t>4</w:t>
      </w:r>
    </w:p>
    <w:p w14:paraId="48A7D9A2" w14:textId="77777777" w:rsidR="001C7529" w:rsidRPr="001C7529" w:rsidRDefault="001C7529" w:rsidP="001C7529">
      <w:pPr>
        <w:jc w:val="right"/>
        <w:rPr>
          <w:rFonts w:ascii="Sylfaen" w:eastAsia="Calibri" w:hAnsi="Sylfaen"/>
          <w:lang w:val="ka-GE"/>
        </w:rPr>
      </w:pPr>
    </w:p>
    <w:p w14:paraId="6A54E56E" w14:textId="77777777" w:rsidR="001C7529" w:rsidRPr="001C7529" w:rsidRDefault="001C7529" w:rsidP="001C7529">
      <w:pPr>
        <w:rPr>
          <w:rFonts w:ascii="Sylfaen" w:eastAsia="Calibri" w:hAnsi="Sylfaen"/>
          <w:lang w:val="en-US"/>
        </w:rPr>
      </w:pPr>
    </w:p>
    <w:p w14:paraId="55F29509" w14:textId="77777777" w:rsidR="001C7529" w:rsidRPr="001C7529" w:rsidRDefault="001C7529" w:rsidP="001C7529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1C7529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564C5F92" w14:textId="3BDE6A8B" w:rsidR="001C7529" w:rsidRPr="001C7529" w:rsidRDefault="001C7529" w:rsidP="001C7529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1C7529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AFB540E" w14:textId="3EE46A5E" w:rsidR="001C7529" w:rsidRPr="001C7529" w:rsidRDefault="001C7529" w:rsidP="001C7529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1C7529">
        <w:rPr>
          <w:rFonts w:ascii="Sylfaen" w:eastAsia="Calibri" w:hAnsi="Sylfaen"/>
          <w:sz w:val="24"/>
          <w:szCs w:val="24"/>
          <w:lang w:val="ka-GE"/>
        </w:rPr>
        <w:t>სსიპ კოლეჯი ,,ახალი ტალღა“</w:t>
      </w:r>
    </w:p>
    <w:p w14:paraId="26D48C22" w14:textId="77777777" w:rsidR="001C7529" w:rsidRPr="001C7529" w:rsidRDefault="001C7529" w:rsidP="001C7529">
      <w:pPr>
        <w:rPr>
          <w:rFonts w:ascii="Sylfaen" w:eastAsia="Calibri" w:hAnsi="Sylfaen"/>
          <w:lang w:val="ka-GE"/>
        </w:rPr>
      </w:pPr>
    </w:p>
    <w:p w14:paraId="4310AF2C" w14:textId="77777777" w:rsidR="001C7529" w:rsidRPr="001C7529" w:rsidRDefault="001C7529" w:rsidP="001C7529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1C7529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5BF05F9C" w14:textId="77777777" w:rsidR="001C7529" w:rsidRPr="001C7529" w:rsidRDefault="001C7529" w:rsidP="001C7529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2F90D6B0" w14:textId="184BCFC7" w:rsidR="001C7529" w:rsidRPr="001C7529" w:rsidRDefault="001C7529" w:rsidP="001C7529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1C7529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1C7529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Pr="001C7529">
        <w:rPr>
          <w:rFonts w:ascii="Sylfaen" w:eastAsia="Calibri" w:hAnsi="Sylfaen" w:cs="Arial"/>
          <w:b/>
          <w:sz w:val="28"/>
          <w:szCs w:val="28"/>
          <w:lang w:val="ka-GE"/>
        </w:rPr>
        <w:t>ტყის მერქნიან სახეობათა თესლების წარმოება</w:t>
      </w:r>
    </w:p>
    <w:p w14:paraId="6288F0CE" w14:textId="77777777" w:rsidR="001C7529" w:rsidRPr="001C7529" w:rsidRDefault="001C7529" w:rsidP="001C7529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1C7529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პროფესიული სავალდებულო  </w:t>
      </w:r>
    </w:p>
    <w:p w14:paraId="3A8B0AFE" w14:textId="77777777" w:rsidR="001C7529" w:rsidRPr="001C7529" w:rsidRDefault="001C7529" w:rsidP="001C7529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03318B4B" w14:textId="77777777" w:rsidR="001C7529" w:rsidRPr="001C7529" w:rsidRDefault="001C7529" w:rsidP="001C752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1C7529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1EB967A2" w14:textId="0EA1367B" w:rsidR="001C7529" w:rsidRDefault="001C7529" w:rsidP="001C752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1C7529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C42F7B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1C7529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19B03FA3" w14:textId="77777777" w:rsidR="007B6AF2" w:rsidRDefault="007B6AF2" w:rsidP="001C752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19861FA4" w14:textId="77777777" w:rsidR="007B6AF2" w:rsidRPr="007B6AF2" w:rsidRDefault="007B6AF2" w:rsidP="001C752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78E49F71" w14:textId="77777777" w:rsidR="00440462" w:rsidRPr="00B9289A" w:rsidRDefault="00440462" w:rsidP="00B9289A">
      <w:pPr>
        <w:spacing w:after="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8C04DC4" w14:textId="77777777" w:rsidR="00931A4C" w:rsidRPr="00B9289A" w:rsidRDefault="00931A4C" w:rsidP="00B9289A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7429E09" w14:textId="77777777" w:rsidR="00931A4C" w:rsidRPr="00B9289A" w:rsidRDefault="00931A4C" w:rsidP="00B9289A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0B5F61A" w14:textId="77777777" w:rsidR="000C0F07" w:rsidRPr="00B9289A" w:rsidRDefault="06EA0414" w:rsidP="00B9289A">
      <w:pPr>
        <w:spacing w:after="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B9289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p w14:paraId="7276A80B" w14:textId="77777777" w:rsidR="000C0F07" w:rsidRPr="00B9289A" w:rsidRDefault="000C0F07" w:rsidP="00B9289A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tbl>
      <w:tblPr>
        <w:tblStyle w:val="a5"/>
        <w:tblpPr w:leftFromText="180" w:rightFromText="180" w:vertAnchor="page" w:horzAnchor="margin" w:tblpY="18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47567" w:rsidRPr="00B9289A" w14:paraId="31CB55C1" w14:textId="77777777" w:rsidTr="00147567">
        <w:trPr>
          <w:trHeight w:val="453"/>
        </w:trPr>
        <w:tc>
          <w:tcPr>
            <w:tcW w:w="2506" w:type="pct"/>
          </w:tcPr>
          <w:p w14:paraId="21D9221C" w14:textId="77777777" w:rsidR="00147567" w:rsidRPr="00932AF3" w:rsidRDefault="00147567" w:rsidP="00147567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21FE3F33" w14:textId="77777777" w:rsidR="00147567" w:rsidRPr="00B9289A" w:rsidRDefault="00147567" w:rsidP="00147567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082010</w:t>
            </w:r>
            <w:r w:rsidRPr="00932AF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5</w:t>
            </w:r>
          </w:p>
        </w:tc>
      </w:tr>
      <w:tr w:rsidR="00147567" w:rsidRPr="00B9289A" w14:paraId="5C7D0302" w14:textId="77777777" w:rsidTr="00147567">
        <w:trPr>
          <w:trHeight w:val="437"/>
        </w:trPr>
        <w:tc>
          <w:tcPr>
            <w:tcW w:w="2506" w:type="pct"/>
          </w:tcPr>
          <w:p w14:paraId="60A598DD" w14:textId="77777777" w:rsidR="00147567" w:rsidRPr="00B9289A" w:rsidRDefault="00147567" w:rsidP="00147567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4BE648A0" w14:textId="77777777" w:rsidR="00147567" w:rsidRPr="00B9289A" w:rsidRDefault="00147567" w:rsidP="00147567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B9289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</w:t>
            </w:r>
            <w:r w:rsidRPr="00B9289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მერქნიან</w:t>
            </w:r>
            <w:r w:rsidRPr="00B9289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სახეობათა</w:t>
            </w:r>
            <w:r w:rsidRPr="00B9289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თესლების</w:t>
            </w:r>
            <w:r w:rsidRPr="00B9289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წარმოება</w:t>
            </w:r>
          </w:p>
        </w:tc>
      </w:tr>
      <w:tr w:rsidR="00147567" w:rsidRPr="00B9289A" w14:paraId="4011927C" w14:textId="77777777" w:rsidTr="00147567">
        <w:trPr>
          <w:trHeight w:val="437"/>
        </w:trPr>
        <w:tc>
          <w:tcPr>
            <w:tcW w:w="2506" w:type="pct"/>
          </w:tcPr>
          <w:p w14:paraId="42E9383F" w14:textId="77777777" w:rsidR="00147567" w:rsidRPr="00B9289A" w:rsidRDefault="00147567" w:rsidP="00147567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081F9E89" w14:textId="77777777" w:rsidR="00147567" w:rsidRPr="00B9289A" w:rsidRDefault="00147567" w:rsidP="00147567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06.04.2017</w:t>
            </w:r>
          </w:p>
        </w:tc>
      </w:tr>
      <w:tr w:rsidR="00147567" w:rsidRPr="00B9289A" w14:paraId="2DB1E1E3" w14:textId="77777777" w:rsidTr="00147567">
        <w:trPr>
          <w:trHeight w:val="437"/>
        </w:trPr>
        <w:tc>
          <w:tcPr>
            <w:tcW w:w="2506" w:type="pct"/>
          </w:tcPr>
          <w:p w14:paraId="7D2D7908" w14:textId="77777777" w:rsidR="00147567" w:rsidRPr="00B9289A" w:rsidRDefault="00147567" w:rsidP="00147567">
            <w:pPr>
              <w:tabs>
                <w:tab w:val="left" w:pos="5760"/>
              </w:tabs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კრედიტებში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B928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4892DE1" w14:textId="77777777" w:rsidR="00147567" w:rsidRPr="00B9289A" w:rsidRDefault="00147567" w:rsidP="00147567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5</w:t>
            </w:r>
          </w:p>
        </w:tc>
      </w:tr>
      <w:tr w:rsidR="00147567" w:rsidRPr="00B9289A" w14:paraId="7F94C6B8" w14:textId="77777777" w:rsidTr="00147567">
        <w:trPr>
          <w:trHeight w:val="437"/>
        </w:trPr>
        <w:tc>
          <w:tcPr>
            <w:tcW w:w="2506" w:type="pct"/>
          </w:tcPr>
          <w:p w14:paraId="1C339071" w14:textId="77777777" w:rsidR="00147567" w:rsidRPr="00B9289A" w:rsidRDefault="00147567" w:rsidP="00147567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013903C4" w14:textId="77777777" w:rsidR="00147567" w:rsidRPr="00257157" w:rsidRDefault="00147567" w:rsidP="00147567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მოდულ</w:t>
            </w: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:</w:t>
            </w:r>
          </w:p>
          <w:p w14:paraId="035218F9" w14:textId="77777777" w:rsidR="00147567" w:rsidRPr="00FE0740" w:rsidRDefault="00147567" w:rsidP="00147567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FE0740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ტყის ძირითადი მერქნიანი სახეობები</w:t>
            </w:r>
          </w:p>
        </w:tc>
      </w:tr>
      <w:tr w:rsidR="00147567" w:rsidRPr="00B9289A" w14:paraId="7CE5F0B2" w14:textId="77777777" w:rsidTr="00147567">
        <w:trPr>
          <w:trHeight w:val="1285"/>
        </w:trPr>
        <w:tc>
          <w:tcPr>
            <w:tcW w:w="2506" w:type="pct"/>
          </w:tcPr>
          <w:p w14:paraId="09988A60" w14:textId="77777777" w:rsidR="00147567" w:rsidRPr="00B9289A" w:rsidRDefault="00147567" w:rsidP="00147567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C0143E4" w14:textId="77777777" w:rsidR="00147567" w:rsidRPr="00B9289A" w:rsidRDefault="00147567" w:rsidP="0014756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 ტყის მერქნიან სახეობათა თესლის წარმოების მეთოდებისა და წესების აღწერა, სამუშაოს ორგანიზება, თესლის</w:t>
            </w:r>
            <w:r w:rsidRPr="00B9289A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ნაყოფის შეგროვება, ნაყოფის გამოშრობა, თესლის ნაყოფისგან გამორჩევა, თესლის</w:t>
            </w:r>
            <w:r w:rsidRPr="00B9289A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ნაყოფის დასაწყობება.</w:t>
            </w:r>
          </w:p>
          <w:p w14:paraId="17965274" w14:textId="77777777" w:rsidR="00147567" w:rsidRPr="00B9289A" w:rsidRDefault="00147567" w:rsidP="00147567">
            <w:pPr>
              <w:pStyle w:val="a3"/>
              <w:ind w:left="89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0FEC084" w14:textId="77777777" w:rsidR="000C0F07" w:rsidRPr="00B9289A" w:rsidRDefault="000C0F07" w:rsidP="00B9289A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B7FDC86" w14:textId="77777777" w:rsidR="000C0F07" w:rsidRPr="00B9289A" w:rsidRDefault="000C0F07" w:rsidP="00B9289A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8A903F0" w14:textId="77777777" w:rsidR="000C0F07" w:rsidRPr="00B9289A" w:rsidRDefault="77FE0C74" w:rsidP="00B9289A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B9289A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B9289A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proofErr w:type="gramEnd"/>
      <w:r w:rsidRPr="00B9289A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0FD9A24D" w14:textId="77777777" w:rsidR="000C0F07" w:rsidRPr="00B9289A" w:rsidRDefault="000C0F07" w:rsidP="00B9289A">
      <w:pPr>
        <w:spacing w:after="0"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4780" w:type="pct"/>
        <w:jc w:val="center"/>
        <w:tblInd w:w="-654" w:type="dxa"/>
        <w:tblLook w:val="04A0" w:firstRow="1" w:lastRow="0" w:firstColumn="1" w:lastColumn="0" w:noHBand="0" w:noVBand="1"/>
      </w:tblPr>
      <w:tblGrid>
        <w:gridCol w:w="3042"/>
        <w:gridCol w:w="7088"/>
        <w:gridCol w:w="2153"/>
        <w:gridCol w:w="1956"/>
      </w:tblGrid>
      <w:tr w:rsidR="00812115" w:rsidRPr="00B9289A" w14:paraId="7E5E405D" w14:textId="77777777" w:rsidTr="00147567">
        <w:trPr>
          <w:trHeight w:val="1115"/>
          <w:jc w:val="center"/>
        </w:trPr>
        <w:tc>
          <w:tcPr>
            <w:tcW w:w="1068" w:type="pct"/>
            <w:shd w:val="clear" w:color="auto" w:fill="DBE5F1" w:themeFill="accent1" w:themeFillTint="33"/>
            <w:vAlign w:val="center"/>
          </w:tcPr>
          <w:p w14:paraId="13356C8A" w14:textId="77777777" w:rsidR="00812115" w:rsidRPr="00B9289A" w:rsidRDefault="00812115" w:rsidP="00B9289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170392D8" w14:textId="77777777" w:rsidR="00812115" w:rsidRPr="00B9289A" w:rsidRDefault="00812115" w:rsidP="00B9289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01F9A7B7" w14:textId="77777777" w:rsidR="00812115" w:rsidRPr="00B9289A" w:rsidRDefault="00812115" w:rsidP="00B9289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89" w:type="pct"/>
            <w:shd w:val="clear" w:color="auto" w:fill="DBE5F1" w:themeFill="accent1" w:themeFillTint="33"/>
            <w:vAlign w:val="center"/>
          </w:tcPr>
          <w:p w14:paraId="713B8260" w14:textId="77777777" w:rsidR="00812115" w:rsidRPr="00B9289A" w:rsidRDefault="00812115" w:rsidP="00B9289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756" w:type="pct"/>
            <w:shd w:val="clear" w:color="auto" w:fill="DBE5F1" w:themeFill="accent1" w:themeFillTint="33"/>
            <w:vAlign w:val="center"/>
          </w:tcPr>
          <w:p w14:paraId="59DCA4AB" w14:textId="77777777" w:rsidR="00812115" w:rsidRPr="00B9289A" w:rsidRDefault="00812115" w:rsidP="00B9289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2AE52917" w14:textId="77777777" w:rsidR="00812115" w:rsidRPr="00B9289A" w:rsidRDefault="00812115" w:rsidP="00B9289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B9289A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87" w:type="pct"/>
            <w:shd w:val="clear" w:color="auto" w:fill="DBE5F1" w:themeFill="accent1" w:themeFillTint="33"/>
            <w:vAlign w:val="center"/>
          </w:tcPr>
          <w:p w14:paraId="1161DB52" w14:textId="77777777" w:rsidR="00812115" w:rsidRPr="00B9289A" w:rsidRDefault="00812115" w:rsidP="00B9289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812115" w:rsidRPr="00B9289A" w14:paraId="2A94D756" w14:textId="77777777" w:rsidTr="00147567">
        <w:trPr>
          <w:trHeight w:val="271"/>
          <w:jc w:val="center"/>
        </w:trPr>
        <w:tc>
          <w:tcPr>
            <w:tcW w:w="1068" w:type="pct"/>
            <w:shd w:val="clear" w:color="auto" w:fill="auto"/>
          </w:tcPr>
          <w:p w14:paraId="1B1429EB" w14:textId="77777777" w:rsidR="00812115" w:rsidRPr="00B9289A" w:rsidRDefault="00812115" w:rsidP="00B9289A">
            <w:pPr>
              <w:pStyle w:val="a3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ტყის მერქნიან სახეობათა თესლის წარმოების მეთოდებისა და წესების აღწერ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</w:p>
        </w:tc>
        <w:tc>
          <w:tcPr>
            <w:tcW w:w="2489" w:type="pct"/>
            <w:shd w:val="clear" w:color="auto" w:fill="auto"/>
          </w:tcPr>
          <w:p w14:paraId="28AB15D0" w14:textId="513286E0" w:rsidR="00812115" w:rsidRPr="00B9289A" w:rsidRDefault="00812115" w:rsidP="00B9289A">
            <w:pPr>
              <w:pStyle w:val="a3"/>
              <w:numPr>
                <w:ilvl w:val="0"/>
                <w:numId w:val="7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ზუსტად განმარტავს თესლის/ნაყოფის შეგროვების წესებს და მეთოდებს სახეობების მიხედვით;</w:t>
            </w:r>
          </w:p>
          <w:p w14:paraId="73DD9262" w14:textId="428BA6A6" w:rsidR="00812115" w:rsidRPr="00B9289A" w:rsidRDefault="00812115" w:rsidP="00B9289A">
            <w:pPr>
              <w:pStyle w:val="a3"/>
              <w:numPr>
                <w:ilvl w:val="0"/>
                <w:numId w:val="7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თესლის/ნაყოფის გაშრობის წესებს და მეთოდებს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BDC7E7B" w14:textId="63B83173" w:rsidR="00812115" w:rsidRPr="00B9289A" w:rsidRDefault="00812115" w:rsidP="00B9289A">
            <w:pPr>
              <w:pStyle w:val="a3"/>
              <w:numPr>
                <w:ilvl w:val="0"/>
                <w:numId w:val="7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თესლის ნაყოფისგან გამორჩევის წესებს და მეთოდებს;</w:t>
            </w:r>
          </w:p>
          <w:p w14:paraId="0CA826EE" w14:textId="77777777" w:rsidR="00812115" w:rsidRPr="00B9289A" w:rsidRDefault="00812115" w:rsidP="00B9289A">
            <w:pPr>
              <w:pStyle w:val="a3"/>
              <w:numPr>
                <w:ilvl w:val="0"/>
                <w:numId w:val="7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სახეობების შესაბამისად განმარტავს თესლის/ნაყოფის შენახვის ვადებს;</w:t>
            </w:r>
          </w:p>
          <w:p w14:paraId="2FAF1C0F" w14:textId="49FC7B98" w:rsidR="00812115" w:rsidRPr="00B9289A" w:rsidRDefault="00812115" w:rsidP="00B9289A">
            <w:pPr>
              <w:pStyle w:val="a3"/>
              <w:numPr>
                <w:ilvl w:val="0"/>
                <w:numId w:val="7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სახეობების მიხედვით აღწერს დახარისხებული თესლის და ნაყოფის შენახვის წესს და მეთოდებს;</w:t>
            </w:r>
          </w:p>
          <w:p w14:paraId="76609B5A" w14:textId="1F1D0973" w:rsidR="00812115" w:rsidRPr="00B9289A" w:rsidRDefault="00812115" w:rsidP="00B9289A">
            <w:pPr>
              <w:pStyle w:val="a3"/>
              <w:numPr>
                <w:ilvl w:val="0"/>
                <w:numId w:val="7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კონკრეტული სამუშაოს მიხედვით განმარტავს უსაფრთხოების</w:t>
            </w:r>
            <w:r w:rsidRPr="00B9289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9289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ნორმებს;</w:t>
            </w:r>
          </w:p>
          <w:p w14:paraId="6B065C01" w14:textId="7D1626BE" w:rsidR="00812115" w:rsidRPr="00B9289A" w:rsidRDefault="00812115" w:rsidP="00B9289A">
            <w:pPr>
              <w:pStyle w:val="a3"/>
              <w:numPr>
                <w:ilvl w:val="0"/>
                <w:numId w:val="7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საქმიანობასთან დაკავშირებული </w:t>
            </w: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დოკუმენტაციის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ფორმებს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6" w:type="pct"/>
            <w:vAlign w:val="center"/>
          </w:tcPr>
          <w:p w14:paraId="182B4421" w14:textId="46F11311" w:rsidR="00812115" w:rsidRPr="00B9289A" w:rsidRDefault="00812115" w:rsidP="00B9289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დოკუმენტაცია: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 პასპორტი</w:t>
            </w:r>
          </w:p>
        </w:tc>
        <w:tc>
          <w:tcPr>
            <w:tcW w:w="687" w:type="pct"/>
            <w:vAlign w:val="center"/>
          </w:tcPr>
          <w:p w14:paraId="104FE46C" w14:textId="77777777" w:rsidR="00812115" w:rsidRPr="00B9289A" w:rsidRDefault="00812115" w:rsidP="00B9289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12115" w:rsidRPr="00B9289A" w14:paraId="02C8123A" w14:textId="77777777" w:rsidTr="00147567">
        <w:trPr>
          <w:trHeight w:val="935"/>
          <w:jc w:val="center"/>
        </w:trPr>
        <w:tc>
          <w:tcPr>
            <w:tcW w:w="1068" w:type="pct"/>
            <w:shd w:val="clear" w:color="auto" w:fill="auto"/>
          </w:tcPr>
          <w:p w14:paraId="300D8BD9" w14:textId="77777777" w:rsidR="00812115" w:rsidRPr="00B9289A" w:rsidRDefault="00812115" w:rsidP="00B9289A">
            <w:pPr>
              <w:pStyle w:val="a3"/>
              <w:numPr>
                <w:ilvl w:val="0"/>
                <w:numId w:val="1"/>
              </w:numPr>
              <w:tabs>
                <w:tab w:val="left" w:pos="20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სამუშაოს ორგანიზება</w:t>
            </w:r>
          </w:p>
        </w:tc>
        <w:tc>
          <w:tcPr>
            <w:tcW w:w="2489" w:type="pct"/>
            <w:shd w:val="clear" w:color="auto" w:fill="auto"/>
          </w:tcPr>
          <w:p w14:paraId="787EE93B" w14:textId="77777777" w:rsidR="00812115" w:rsidRPr="00B9289A" w:rsidRDefault="00812115" w:rsidP="00B9289A">
            <w:pPr>
              <w:pStyle w:val="a3"/>
              <w:numPr>
                <w:ilvl w:val="0"/>
                <w:numId w:val="8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პროექტის/დამკვეთის მოთხოვნის  მიხედვით განსაზღვრავს სამუშაოს მოცულობას;</w:t>
            </w:r>
          </w:p>
          <w:p w14:paraId="009CCA5A" w14:textId="77777777" w:rsidR="00812115" w:rsidRPr="00B9289A" w:rsidRDefault="00812115" w:rsidP="00B9289A">
            <w:pPr>
              <w:pStyle w:val="a3"/>
              <w:numPr>
                <w:ilvl w:val="0"/>
                <w:numId w:val="8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 მოცულობის და სპეციფიკის მიხედვით  ადგენს განხორციელების ვადებს;</w:t>
            </w:r>
          </w:p>
          <w:p w14:paraId="4E077554" w14:textId="77777777" w:rsidR="00812115" w:rsidRPr="00B9289A" w:rsidRDefault="00812115" w:rsidP="00B9289A">
            <w:pPr>
              <w:pStyle w:val="a3"/>
              <w:numPr>
                <w:ilvl w:val="0"/>
                <w:numId w:val="8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გამომუშავების ნორმების მიხედვით განსაზღვრავს საჭირო ადამიანურ და ტექნიკურ რესურსს;</w:t>
            </w:r>
          </w:p>
          <w:p w14:paraId="163A4613" w14:textId="77777777" w:rsidR="00812115" w:rsidRPr="00B9289A" w:rsidRDefault="00812115" w:rsidP="00B9289A">
            <w:pPr>
              <w:pStyle w:val="a3"/>
              <w:numPr>
                <w:ilvl w:val="0"/>
                <w:numId w:val="8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 შესაბამისად ირჩევს ხელსაწყო-იარაღებს;</w:t>
            </w:r>
          </w:p>
          <w:p w14:paraId="5F413B81" w14:textId="5B95E657" w:rsidR="00812115" w:rsidRPr="00B9289A" w:rsidRDefault="00812115" w:rsidP="00B9289A">
            <w:pPr>
              <w:pStyle w:val="a3"/>
              <w:numPr>
                <w:ilvl w:val="0"/>
                <w:numId w:val="8"/>
              </w:numPr>
              <w:tabs>
                <w:tab w:val="left" w:pos="152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შესასრულებებლი დავალების შესაბამისად ირჩევს შესაბამის სპეციალურ ტანსაცმელს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6" w:type="pct"/>
            <w:vAlign w:val="center"/>
          </w:tcPr>
          <w:p w14:paraId="3A034732" w14:textId="77777777" w:rsidR="00812115" w:rsidRPr="00B9289A" w:rsidRDefault="00812115" w:rsidP="00B9289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7" w:type="pct"/>
            <w:vAlign w:val="center"/>
          </w:tcPr>
          <w:p w14:paraId="20CA7752" w14:textId="77777777" w:rsidR="00812115" w:rsidRPr="00B9289A" w:rsidRDefault="00812115" w:rsidP="00B9289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812115" w:rsidRPr="00B9289A" w14:paraId="42760CA6" w14:textId="77777777" w:rsidTr="00147567">
        <w:trPr>
          <w:trHeight w:val="697"/>
          <w:jc w:val="center"/>
        </w:trPr>
        <w:tc>
          <w:tcPr>
            <w:tcW w:w="1068" w:type="pct"/>
            <w:shd w:val="clear" w:color="auto" w:fill="auto"/>
          </w:tcPr>
          <w:p w14:paraId="0F830071" w14:textId="77777777" w:rsidR="00812115" w:rsidRPr="00B9289A" w:rsidRDefault="00812115" w:rsidP="00B9289A">
            <w:pPr>
              <w:pStyle w:val="a3"/>
              <w:numPr>
                <w:ilvl w:val="0"/>
                <w:numId w:val="1"/>
              </w:numPr>
              <w:tabs>
                <w:tab w:val="left" w:pos="288"/>
              </w:tabs>
              <w:ind w:left="0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თესლის/ნაყოფის შეგროვება</w:t>
            </w:r>
          </w:p>
        </w:tc>
        <w:tc>
          <w:tcPr>
            <w:tcW w:w="2489" w:type="pct"/>
            <w:shd w:val="clear" w:color="auto" w:fill="auto"/>
          </w:tcPr>
          <w:p w14:paraId="6644F51D" w14:textId="0FDD50D6" w:rsidR="00812115" w:rsidRPr="00B9289A" w:rsidRDefault="00812115" w:rsidP="00B9289A">
            <w:pPr>
              <w:pStyle w:val="a3"/>
              <w:numPr>
                <w:ilvl w:val="0"/>
                <w:numId w:val="9"/>
              </w:numPr>
              <w:tabs>
                <w:tab w:val="left" w:pos="174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ფართობზე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დამზადების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შესაძლებლობას;</w:t>
            </w:r>
          </w:p>
          <w:p w14:paraId="716012F8" w14:textId="77777777" w:rsidR="00812115" w:rsidRPr="00B9289A" w:rsidRDefault="00812115" w:rsidP="00B9289A">
            <w:pPr>
              <w:pStyle w:val="a3"/>
              <w:numPr>
                <w:ilvl w:val="0"/>
                <w:numId w:val="9"/>
              </w:numPr>
              <w:tabs>
                <w:tab w:val="left" w:pos="174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(მოსაგროვებელი თესლის მოცულობა) შესაბამისად განსაზღვრავს სამოქმედო ტერიტორიას;</w:t>
            </w:r>
          </w:p>
          <w:p w14:paraId="3AF66924" w14:textId="77777777" w:rsidR="00812115" w:rsidRPr="00B9289A" w:rsidRDefault="00812115" w:rsidP="00B9289A">
            <w:pPr>
              <w:pStyle w:val="a3"/>
              <w:numPr>
                <w:ilvl w:val="0"/>
                <w:numId w:val="9"/>
              </w:numPr>
              <w:tabs>
                <w:tab w:val="left" w:pos="174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ირჩევს შესაბამის სადედე ხეებს;</w:t>
            </w:r>
          </w:p>
          <w:p w14:paraId="542ACB4C" w14:textId="7D0B2853" w:rsidR="00812115" w:rsidRPr="00B9289A" w:rsidRDefault="00812115" w:rsidP="00B9289A">
            <w:pPr>
              <w:pStyle w:val="a3"/>
              <w:numPr>
                <w:ilvl w:val="0"/>
                <w:numId w:val="9"/>
              </w:numPr>
              <w:tabs>
                <w:tab w:val="left" w:pos="174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თესლის/ნაყოფის სახეობების მიხედვით არჩევს თესლის/ნაყოფის შეგროვების მეთოდს;</w:t>
            </w:r>
          </w:p>
          <w:p w14:paraId="0D8A5933" w14:textId="77777777" w:rsidR="00812115" w:rsidRPr="00B9289A" w:rsidRDefault="00812115" w:rsidP="00B9289A">
            <w:pPr>
              <w:pStyle w:val="a3"/>
              <w:numPr>
                <w:ilvl w:val="0"/>
                <w:numId w:val="9"/>
              </w:numPr>
              <w:tabs>
                <w:tab w:val="left" w:pos="174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ნორმების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დაცვით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აგროვებს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თესლს/ნაყოფს.</w:t>
            </w:r>
          </w:p>
        </w:tc>
        <w:tc>
          <w:tcPr>
            <w:tcW w:w="756" w:type="pct"/>
          </w:tcPr>
          <w:p w14:paraId="4B61F8A8" w14:textId="77777777" w:rsidR="00812115" w:rsidRPr="00B9289A" w:rsidRDefault="00812115" w:rsidP="00B9289A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7" w:type="pct"/>
            <w:vAlign w:val="center"/>
          </w:tcPr>
          <w:p w14:paraId="0755E430" w14:textId="77777777" w:rsidR="00812115" w:rsidRPr="00B9289A" w:rsidRDefault="00812115" w:rsidP="00B9289A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812115" w:rsidRPr="00B9289A" w14:paraId="0D6EF091" w14:textId="77777777" w:rsidTr="00147567">
        <w:trPr>
          <w:trHeight w:val="255"/>
          <w:jc w:val="center"/>
        </w:trPr>
        <w:tc>
          <w:tcPr>
            <w:tcW w:w="1068" w:type="pct"/>
            <w:shd w:val="clear" w:color="auto" w:fill="auto"/>
          </w:tcPr>
          <w:p w14:paraId="3C560E21" w14:textId="77777777" w:rsidR="00812115" w:rsidRPr="00B9289A" w:rsidRDefault="00812115" w:rsidP="00B9289A">
            <w:pPr>
              <w:pStyle w:val="a3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ნაყოფის გამოშრობა</w:t>
            </w:r>
          </w:p>
        </w:tc>
        <w:tc>
          <w:tcPr>
            <w:tcW w:w="2489" w:type="pct"/>
            <w:shd w:val="clear" w:color="auto" w:fill="auto"/>
          </w:tcPr>
          <w:p w14:paraId="038D36F3" w14:textId="64AE242C" w:rsidR="00812115" w:rsidRPr="00B9289A" w:rsidRDefault="00812115" w:rsidP="00B9289A">
            <w:pPr>
              <w:pStyle w:val="a3"/>
              <w:numPr>
                <w:ilvl w:val="0"/>
                <w:numId w:val="6"/>
              </w:numPr>
              <w:tabs>
                <w:tab w:val="left" w:pos="174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ნაყოფის სახეობის მიხედვით ირჩევს გაშრობის მეთოდს;</w:t>
            </w:r>
          </w:p>
          <w:p w14:paraId="60CCB640" w14:textId="541EEA00" w:rsidR="00812115" w:rsidRPr="00B9289A" w:rsidRDefault="00812115" w:rsidP="00B9289A">
            <w:pPr>
              <w:pStyle w:val="a3"/>
              <w:numPr>
                <w:ilvl w:val="0"/>
                <w:numId w:val="6"/>
              </w:numPr>
              <w:tabs>
                <w:tab w:val="left" w:pos="174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ნაყოფის ფაქტობრივი მდგომარეობის მიხედვით იცავს ტენიანობის რეჟიმს;</w:t>
            </w:r>
          </w:p>
          <w:p w14:paraId="0904831D" w14:textId="275C41F9" w:rsidR="00812115" w:rsidRPr="00B9289A" w:rsidRDefault="00812115" w:rsidP="00B9289A">
            <w:pPr>
              <w:pStyle w:val="a3"/>
              <w:numPr>
                <w:ilvl w:val="0"/>
                <w:numId w:val="6"/>
              </w:numPr>
              <w:tabs>
                <w:tab w:val="left" w:pos="174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გამოშრობისათვის საჭირო ტემპერატურის გათვალისწინებით, არეგულირებს ტემპერატურას.</w:t>
            </w:r>
          </w:p>
        </w:tc>
        <w:tc>
          <w:tcPr>
            <w:tcW w:w="756" w:type="pct"/>
          </w:tcPr>
          <w:p w14:paraId="3685A0AD" w14:textId="77777777" w:rsidR="00812115" w:rsidRPr="00B9289A" w:rsidRDefault="00812115" w:rsidP="00B9289A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7" w:type="pct"/>
            <w:vAlign w:val="center"/>
          </w:tcPr>
          <w:p w14:paraId="7A874B7C" w14:textId="77777777" w:rsidR="00812115" w:rsidRPr="00B9289A" w:rsidRDefault="00812115" w:rsidP="00B9289A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812115" w:rsidRPr="00B9289A" w14:paraId="2D66EB6C" w14:textId="77777777" w:rsidTr="00147567">
        <w:trPr>
          <w:trHeight w:val="270"/>
          <w:jc w:val="center"/>
        </w:trPr>
        <w:tc>
          <w:tcPr>
            <w:tcW w:w="1068" w:type="pct"/>
            <w:shd w:val="clear" w:color="auto" w:fill="auto"/>
          </w:tcPr>
          <w:p w14:paraId="75ABD4DC" w14:textId="2B38E288" w:rsidR="00812115" w:rsidRPr="00B9289A" w:rsidRDefault="00812115" w:rsidP="00B9289A">
            <w:pPr>
              <w:pStyle w:val="a3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თესლის ნაყოფისგან გამორჩევა</w:t>
            </w:r>
          </w:p>
        </w:tc>
        <w:tc>
          <w:tcPr>
            <w:tcW w:w="2489" w:type="pct"/>
            <w:shd w:val="clear" w:color="auto" w:fill="auto"/>
          </w:tcPr>
          <w:p w14:paraId="55962408" w14:textId="77777777" w:rsidR="00812115" w:rsidRPr="00B9289A" w:rsidRDefault="00812115" w:rsidP="00B9289A">
            <w:pPr>
              <w:pStyle w:val="a3"/>
              <w:numPr>
                <w:ilvl w:val="0"/>
                <w:numId w:val="4"/>
              </w:numPr>
              <w:tabs>
                <w:tab w:val="left" w:pos="174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თესლის/ნაყოფის ტიპის შესაბამისად ირჩევს თესლის ნაყოფისაგან გამორჩევის მეთოდს;</w:t>
            </w:r>
          </w:p>
          <w:p w14:paraId="689577E7" w14:textId="2CE9FC5C" w:rsidR="00812115" w:rsidRPr="00B9289A" w:rsidRDefault="00812115" w:rsidP="00B9289A">
            <w:pPr>
              <w:pStyle w:val="a3"/>
              <w:numPr>
                <w:ilvl w:val="0"/>
                <w:numId w:val="4"/>
              </w:numPr>
              <w:tabs>
                <w:tab w:val="left" w:pos="174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ახდენს ნაყოფიდან თესლის გამორჩევას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6" w:type="pct"/>
          </w:tcPr>
          <w:p w14:paraId="53E44028" w14:textId="77777777" w:rsidR="00812115" w:rsidRPr="00B9289A" w:rsidRDefault="00812115" w:rsidP="00B9289A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7" w:type="pct"/>
            <w:vAlign w:val="center"/>
          </w:tcPr>
          <w:p w14:paraId="4B0015D8" w14:textId="77777777" w:rsidR="00812115" w:rsidRPr="00B9289A" w:rsidRDefault="00812115" w:rsidP="00B9289A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812115" w:rsidRPr="00B9289A" w14:paraId="3C7DE1E4" w14:textId="77777777" w:rsidTr="00147567">
        <w:trPr>
          <w:trHeight w:val="270"/>
          <w:jc w:val="center"/>
        </w:trPr>
        <w:tc>
          <w:tcPr>
            <w:tcW w:w="1068" w:type="pct"/>
            <w:shd w:val="clear" w:color="auto" w:fill="auto"/>
          </w:tcPr>
          <w:p w14:paraId="0E45C208" w14:textId="55922803" w:rsidR="00812115" w:rsidRPr="00B9289A" w:rsidRDefault="00812115" w:rsidP="00B9289A">
            <w:pPr>
              <w:pStyle w:val="a3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თესლის/ნაყოფის დასაწყობება</w:t>
            </w:r>
          </w:p>
        </w:tc>
        <w:tc>
          <w:tcPr>
            <w:tcW w:w="2489" w:type="pct"/>
            <w:shd w:val="clear" w:color="auto" w:fill="auto"/>
          </w:tcPr>
          <w:p w14:paraId="43856146" w14:textId="77777777" w:rsidR="00812115" w:rsidRPr="00B9289A" w:rsidRDefault="00812115" w:rsidP="00B9289A">
            <w:pPr>
              <w:pStyle w:val="a3"/>
              <w:numPr>
                <w:ilvl w:val="0"/>
                <w:numId w:val="10"/>
              </w:numPr>
              <w:tabs>
                <w:tab w:val="left" w:pos="162"/>
              </w:tabs>
              <w:ind w:left="-18" w:firstLine="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თესლის/ნაყოფის სახეობების მიხედვით არჩევს დასაწყობების ადგილს;</w:t>
            </w:r>
          </w:p>
          <w:p w14:paraId="1B590494" w14:textId="77777777" w:rsidR="00812115" w:rsidRPr="00B9289A" w:rsidRDefault="00812115" w:rsidP="00B9289A">
            <w:pPr>
              <w:pStyle w:val="a3"/>
              <w:numPr>
                <w:ilvl w:val="0"/>
                <w:numId w:val="10"/>
              </w:numPr>
              <w:tabs>
                <w:tab w:val="left" w:pos="162"/>
              </w:tabs>
              <w:ind w:left="-18" w:firstLine="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არჩევს შენახვის მეთოდს;</w:t>
            </w:r>
          </w:p>
          <w:p w14:paraId="75EDA789" w14:textId="77777777" w:rsidR="00812115" w:rsidRPr="00B9289A" w:rsidRDefault="00812115" w:rsidP="00B9289A">
            <w:pPr>
              <w:pStyle w:val="a3"/>
              <w:numPr>
                <w:ilvl w:val="0"/>
                <w:numId w:val="10"/>
              </w:numPr>
              <w:tabs>
                <w:tab w:val="left" w:pos="162"/>
              </w:tabs>
              <w:ind w:left="-18" w:firstLine="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 სახის/სახეობის მიხედვით არჩევს შესანახ ჭურჭელს და  განთავსების ადგილს;</w:t>
            </w:r>
          </w:p>
          <w:p w14:paraId="7AD2FF01" w14:textId="40EC6E30" w:rsidR="00812115" w:rsidRPr="00B9289A" w:rsidRDefault="00812115" w:rsidP="00B9289A">
            <w:pPr>
              <w:pStyle w:val="a3"/>
              <w:numPr>
                <w:ilvl w:val="0"/>
                <w:numId w:val="10"/>
              </w:numPr>
              <w:tabs>
                <w:tab w:val="left" w:pos="162"/>
              </w:tabs>
              <w:ind w:left="-18" w:firstLine="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სახეობების მიხედვით იცავს თესლის შენახვისთვის საჭირო პირობებს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6" w:type="pct"/>
          </w:tcPr>
          <w:p w14:paraId="37661991" w14:textId="77777777" w:rsidR="00812115" w:rsidRPr="00B9289A" w:rsidRDefault="00812115" w:rsidP="00B9289A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FFFFF"/>
                <w:lang w:val="ka-GE"/>
              </w:rPr>
              <w:t>შენახვის მეთოდები:</w:t>
            </w:r>
            <w:r w:rsidRPr="00B9289A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თითოეული სახეოებისათვის დადგენილი წესები</w:t>
            </w:r>
          </w:p>
        </w:tc>
        <w:tc>
          <w:tcPr>
            <w:tcW w:w="687" w:type="pct"/>
            <w:vAlign w:val="center"/>
          </w:tcPr>
          <w:p w14:paraId="28B7A7A9" w14:textId="77777777" w:rsidR="00812115" w:rsidRPr="00B9289A" w:rsidRDefault="00812115" w:rsidP="00B9289A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4E7DB773" w14:textId="77777777" w:rsidR="000C0F07" w:rsidRPr="00B9289A" w:rsidRDefault="000C0F07" w:rsidP="00B9289A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52E5420E" w14:textId="77777777" w:rsidR="000C0F07" w:rsidRPr="00B9289A" w:rsidRDefault="000C0F07" w:rsidP="00B9289A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9CE017D" w14:textId="77777777" w:rsidR="000C0F07" w:rsidRPr="00B9289A" w:rsidRDefault="06EA0414" w:rsidP="00B9289A">
      <w:pPr>
        <w:spacing w:after="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B9289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6F0096AF" w14:textId="2D34A2E3" w:rsidR="000C0F07" w:rsidRPr="00B9289A" w:rsidRDefault="06EA0414" w:rsidP="00B9289A">
      <w:pPr>
        <w:spacing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B9289A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024422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B9289A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p w14:paraId="135B86C1" w14:textId="77777777" w:rsidR="000C0F07" w:rsidRPr="00B9289A" w:rsidRDefault="000C0F07" w:rsidP="00B9289A">
      <w:pPr>
        <w:spacing w:after="0"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526"/>
        <w:gridCol w:w="3941"/>
        <w:gridCol w:w="2037"/>
        <w:gridCol w:w="2943"/>
        <w:gridCol w:w="4447"/>
      </w:tblGrid>
      <w:tr w:rsidR="000C0F07" w:rsidRPr="00B9289A" w14:paraId="0F2DFE2E" w14:textId="77777777" w:rsidTr="00147567">
        <w:tc>
          <w:tcPr>
            <w:tcW w:w="512" w:type="pct"/>
            <w:vAlign w:val="center"/>
          </w:tcPr>
          <w:p w14:paraId="1394E4E6" w14:textId="77777777" w:rsidR="000C0F07" w:rsidRPr="00B9289A" w:rsidRDefault="06EA0414" w:rsidP="00B9289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323" w:type="pct"/>
            <w:vAlign w:val="center"/>
          </w:tcPr>
          <w:p w14:paraId="6C5E7807" w14:textId="77777777" w:rsidR="000C0F07" w:rsidRPr="00B9289A" w:rsidRDefault="06EA0414" w:rsidP="00B9289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84" w:type="pct"/>
            <w:vAlign w:val="center"/>
          </w:tcPr>
          <w:p w14:paraId="01197E17" w14:textId="77777777" w:rsidR="000C0F07" w:rsidRPr="00B9289A" w:rsidRDefault="4DBFDBDE" w:rsidP="00B9289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8" w:type="pct"/>
            <w:vAlign w:val="center"/>
          </w:tcPr>
          <w:p w14:paraId="7AB6C188" w14:textId="77777777" w:rsidR="000C0F07" w:rsidRPr="00B9289A" w:rsidRDefault="06EA0414" w:rsidP="00B9289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493" w:type="pct"/>
            <w:vAlign w:val="center"/>
          </w:tcPr>
          <w:p w14:paraId="47EEC129" w14:textId="643F1B6F" w:rsidR="000C0F07" w:rsidRPr="00B9289A" w:rsidRDefault="4DBFDBDE" w:rsidP="00B9289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B9289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5530F4" w:rsidRPr="00B9289A" w14:paraId="6CEDBFC1" w14:textId="77777777" w:rsidTr="00147567">
        <w:tc>
          <w:tcPr>
            <w:tcW w:w="512" w:type="pct"/>
          </w:tcPr>
          <w:p w14:paraId="3E36A9A7" w14:textId="77777777" w:rsidR="005530F4" w:rsidRPr="00B9289A" w:rsidRDefault="4DBFDBDE" w:rsidP="00B9289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23" w:type="pct"/>
            <w:vAlign w:val="center"/>
          </w:tcPr>
          <w:p w14:paraId="4B89F5EA" w14:textId="77777777" w:rsidR="005530F4" w:rsidRPr="00B9289A" w:rsidRDefault="06EA0414" w:rsidP="00B9289A">
            <w:pPr>
              <w:pStyle w:val="a3"/>
              <w:numPr>
                <w:ilvl w:val="0"/>
                <w:numId w:val="3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თესლის/ნაყოფის შეგროვების მეთოდები და პერიოდები სახეობების მიხედვით;</w:t>
            </w:r>
          </w:p>
          <w:p w14:paraId="655430BB" w14:textId="5448D2B2" w:rsidR="005530F4" w:rsidRPr="00B9289A" w:rsidRDefault="06EA0414" w:rsidP="00B9289A">
            <w:pPr>
              <w:pStyle w:val="a3"/>
              <w:numPr>
                <w:ilvl w:val="0"/>
                <w:numId w:val="3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თესლის/ნაყოფის ტიპები;</w:t>
            </w:r>
          </w:p>
          <w:p w14:paraId="26C3DFE0" w14:textId="53BC956D" w:rsidR="005530F4" w:rsidRPr="00B9289A" w:rsidRDefault="06EA0414" w:rsidP="00B9289A">
            <w:pPr>
              <w:pStyle w:val="a3"/>
              <w:numPr>
                <w:ilvl w:val="0"/>
                <w:numId w:val="3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თესლის/ნაყოფის შენახვის ვადები და მეთოდები სახეობების მიხედვით;</w:t>
            </w:r>
          </w:p>
          <w:p w14:paraId="17DE8456" w14:textId="77777777" w:rsidR="005530F4" w:rsidRPr="00B9289A" w:rsidRDefault="06EA0414" w:rsidP="00B9289A">
            <w:pPr>
              <w:pStyle w:val="a3"/>
              <w:numPr>
                <w:ilvl w:val="0"/>
                <w:numId w:val="3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სახეობების მიხედვით თესლის ნაყოფისგან გამორჩევის მეთოდები;</w:t>
            </w:r>
          </w:p>
          <w:p w14:paraId="75CBD49F" w14:textId="77777777" w:rsidR="005530F4" w:rsidRPr="00B9289A" w:rsidRDefault="06EA0414" w:rsidP="00B9289A">
            <w:pPr>
              <w:pStyle w:val="a3"/>
              <w:numPr>
                <w:ilvl w:val="0"/>
                <w:numId w:val="3"/>
              </w:numPr>
              <w:ind w:left="43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თესლის/ნაყოფის გაშრობის მეთოდები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EC06C48" w14:textId="77777777" w:rsidR="00081710" w:rsidRPr="00B9289A" w:rsidRDefault="06EA0414" w:rsidP="00B9289A">
            <w:pPr>
              <w:pStyle w:val="a3"/>
              <w:numPr>
                <w:ilvl w:val="0"/>
                <w:numId w:val="3"/>
              </w:numPr>
              <w:ind w:left="43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 წესები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D373B46" w14:textId="043EDFEE" w:rsidR="00C213EE" w:rsidRPr="00B9289A" w:rsidRDefault="06EA0414" w:rsidP="00B9289A">
            <w:pPr>
              <w:pStyle w:val="a3"/>
              <w:numPr>
                <w:ilvl w:val="0"/>
                <w:numId w:val="3"/>
              </w:numPr>
              <w:ind w:left="43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სამუშაოსთან დაკავშირებული დოკუმენტაციის ჩამონათვალი და მისი შედგენის წესები</w:t>
            </w:r>
            <w:r w:rsidR="002A240B"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  <w:vAlign w:val="center"/>
          </w:tcPr>
          <w:p w14:paraId="057DA9F7" w14:textId="578D1AF2" w:rsidR="005530F4" w:rsidRPr="00B9289A" w:rsidRDefault="590B3C80" w:rsidP="00B9289A">
            <w:pPr>
              <w:pStyle w:val="a8"/>
              <w:jc w:val="both"/>
              <w:rPr>
                <w:rFonts w:ascii="Sylfaen" w:eastAsia="Sylfaen" w:hAnsi="Sylfaen" w:cs="Sylfaen"/>
                <w:lang w:val="en-US"/>
              </w:rPr>
            </w:pPr>
            <w:r w:rsidRPr="00B9289A">
              <w:rPr>
                <w:rFonts w:ascii="Sylfaen" w:eastAsia="Sylfaen" w:hAnsi="Sylfaen" w:cs="Sylfaen"/>
                <w:lang w:val="ka-GE"/>
              </w:rPr>
              <w:t>ლექცია - 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</w:p>
          <w:p w14:paraId="7957DAA8" w14:textId="77777777" w:rsidR="005530F4" w:rsidRPr="00B9289A" w:rsidRDefault="005530F4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88" w:type="pct"/>
          </w:tcPr>
          <w:p w14:paraId="0E84CE9E" w14:textId="0877714F" w:rsidR="00BE2961" w:rsidRPr="00B9289A" w:rsidRDefault="77FE0C74" w:rsidP="00024422">
            <w:pPr>
              <w:tabs>
                <w:tab w:val="left" w:pos="350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</w:t>
            </w:r>
            <w:r w:rsidR="0002442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შეფასება -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 თეორიულ საკითხებს გამო</w:t>
            </w:r>
            <w:r w:rsidR="002A240B"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კითხავს</w:t>
            </w:r>
          </w:p>
        </w:tc>
        <w:tc>
          <w:tcPr>
            <w:tcW w:w="1493" w:type="pct"/>
          </w:tcPr>
          <w:p w14:paraId="7F292E88" w14:textId="69429DFE" w:rsidR="008F0993" w:rsidRPr="00B9289A" w:rsidRDefault="590B3C80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მტკიცებულება</w:t>
            </w:r>
          </w:p>
          <w:p w14:paraId="78D0ACDA" w14:textId="450134A0" w:rsidR="00024422" w:rsidRPr="00B9289A" w:rsidRDefault="06EA0414" w:rsidP="0002442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="000244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="000244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 მიერ შევსებული ჩანაწერი</w:t>
            </w:r>
            <w:r w:rsidR="000244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  <w:r w:rsidR="000244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DF0EB6" w14:textId="49886F71" w:rsidR="005530F4" w:rsidRPr="00B9289A" w:rsidRDefault="005530F4" w:rsidP="0002442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530F4" w:rsidRPr="00B9289A" w14:paraId="0E31841B" w14:textId="77777777" w:rsidTr="00147567">
        <w:tc>
          <w:tcPr>
            <w:tcW w:w="512" w:type="pct"/>
          </w:tcPr>
          <w:p w14:paraId="7F1F871B" w14:textId="77777777" w:rsidR="005530F4" w:rsidRPr="00B9289A" w:rsidRDefault="4DBFDBDE" w:rsidP="00B9289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323" w:type="pct"/>
          </w:tcPr>
          <w:p w14:paraId="51CFA3D3" w14:textId="77777777" w:rsidR="005530F4" w:rsidRPr="00B9289A" w:rsidRDefault="06EA0414" w:rsidP="00B9289A">
            <w:pPr>
              <w:pStyle w:val="a3"/>
              <w:numPr>
                <w:ilvl w:val="0"/>
                <w:numId w:val="5"/>
              </w:numPr>
              <w:ind w:left="431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მოცულობის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განსაზღვრა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დროისა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ფუნქციების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მიხედვით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განაწილების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პრინციპი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0B31D2E2" w14:textId="77777777" w:rsidR="005530F4" w:rsidRPr="00B9289A" w:rsidRDefault="06EA0414" w:rsidP="00B9289A">
            <w:pPr>
              <w:pStyle w:val="a3"/>
              <w:numPr>
                <w:ilvl w:val="0"/>
                <w:numId w:val="5"/>
              </w:numPr>
              <w:ind w:left="431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იარაღები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,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ტექნიკა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აღჭურვილობა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77EF40EB" w14:textId="4D6BA963" w:rsidR="005530F4" w:rsidRPr="00B9289A" w:rsidRDefault="06EA0414" w:rsidP="00B9289A">
            <w:pPr>
              <w:pStyle w:val="a3"/>
              <w:numPr>
                <w:ilvl w:val="0"/>
                <w:numId w:val="5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მოცულობის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მიხედვით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დამატებითი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რესურსის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საჭიროების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/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რაოდენობის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განსაზღვრის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საფუძველი</w:t>
            </w:r>
            <w:r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/</w:t>
            </w:r>
            <w:r w:rsidRPr="00B9289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პრინციპი</w:t>
            </w:r>
            <w:r w:rsidR="002A240B" w:rsidRPr="00B9289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5758659A" w14:textId="364E1CAC" w:rsidR="005530F4" w:rsidRPr="00B9289A" w:rsidRDefault="06EA0414" w:rsidP="00B9289A">
            <w:pPr>
              <w:pStyle w:val="a3"/>
              <w:numPr>
                <w:ilvl w:val="0"/>
                <w:numId w:val="5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 მოცულობის მიხედვით  საჭირო ხელსაწყო-იარაღების შერჩევა და რაოდენობის დადგენა</w:t>
            </w:r>
            <w:r w:rsidR="002A240B"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2BCF65A" w14:textId="77777777" w:rsidR="005530F4" w:rsidRPr="00B9289A" w:rsidRDefault="005530F4" w:rsidP="00B9289A">
            <w:pPr>
              <w:ind w:left="71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14:paraId="1FA1B98C" w14:textId="561A4C38" w:rsidR="590B3C80" w:rsidRPr="00B9289A" w:rsidRDefault="590B3C80" w:rsidP="00B9289A">
            <w:pPr>
              <w:pStyle w:val="a8"/>
              <w:jc w:val="both"/>
              <w:rPr>
                <w:rFonts w:ascii="Sylfaen" w:eastAsia="Sylfaen" w:hAnsi="Sylfaen" w:cs="Sylfaen"/>
                <w:lang w:val="en-US"/>
              </w:rPr>
            </w:pPr>
            <w:r w:rsidRPr="00B9289A">
              <w:rPr>
                <w:rFonts w:ascii="Sylfaen" w:eastAsia="Sylfaen" w:hAnsi="Sylfaen" w:cs="Sylfaen"/>
                <w:lang w:val="ka-GE"/>
              </w:rPr>
              <w:t xml:space="preserve">ლექცია - 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</w:p>
          <w:p w14:paraId="0D2F7663" w14:textId="45737EB5" w:rsidR="590B3C80" w:rsidRPr="00B9289A" w:rsidRDefault="590B3C80" w:rsidP="00B9289A">
            <w:pPr>
              <w:pStyle w:val="a8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23A9D47" w14:textId="77777777" w:rsidR="008F0993" w:rsidRPr="00B9289A" w:rsidRDefault="590B3C80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596779B9" w14:textId="77777777" w:rsidR="005530F4" w:rsidRPr="00B9289A" w:rsidRDefault="005530F4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88" w:type="pct"/>
          </w:tcPr>
          <w:p w14:paraId="404F5B42" w14:textId="21DFC9CD" w:rsidR="005530F4" w:rsidRPr="00B9289A" w:rsidRDefault="77FE0C74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როგორც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ასევე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2A240B"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="002A240B"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93" w:type="pct"/>
          </w:tcPr>
          <w:p w14:paraId="435D64B5" w14:textId="77777777" w:rsidR="002060AB" w:rsidRPr="00B9289A" w:rsidRDefault="06EA0414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6A88A4C" w14:textId="77777777" w:rsidR="005530F4" w:rsidRDefault="4DBFDBDE" w:rsidP="0002442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  <w:r w:rsidR="000244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F902222" w14:textId="7A4A6F48" w:rsidR="00024422" w:rsidRPr="00B9289A" w:rsidRDefault="00024422" w:rsidP="0002442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5530F4" w:rsidRPr="00B9289A" w14:paraId="500F1860" w14:textId="77777777" w:rsidTr="00147567">
        <w:trPr>
          <w:trHeight w:val="435"/>
        </w:trPr>
        <w:tc>
          <w:tcPr>
            <w:tcW w:w="512" w:type="pct"/>
          </w:tcPr>
          <w:p w14:paraId="77FB6B5B" w14:textId="77777777" w:rsidR="005530F4" w:rsidRPr="00B9289A" w:rsidRDefault="4DBFDBDE" w:rsidP="00B9289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323" w:type="pct"/>
          </w:tcPr>
          <w:p w14:paraId="3604D3D8" w14:textId="77777777" w:rsidR="005530F4" w:rsidRPr="00B9289A" w:rsidRDefault="06EA0414" w:rsidP="00B9289A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ფართობზე თესლის დამზადების შესაძლებლობის განსაზღვრა, ფენოლოგიური დაკვირვება;</w:t>
            </w:r>
          </w:p>
          <w:p w14:paraId="4F29C7A9" w14:textId="77777777" w:rsidR="005530F4" w:rsidRPr="00B9289A" w:rsidRDefault="06EA0414" w:rsidP="00B9289A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თესლის სავარაუდო მოცულობის განსაზღვრა;</w:t>
            </w:r>
          </w:p>
          <w:p w14:paraId="62F47AAB" w14:textId="77777777" w:rsidR="005530F4" w:rsidRPr="00B9289A" w:rsidRDefault="06EA0414" w:rsidP="00B9289A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 შესაგროვებელი ტერიტორიის შერჩევა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19A44F1" w14:textId="77777777" w:rsidR="005530F4" w:rsidRPr="00B9289A" w:rsidRDefault="06EA0414" w:rsidP="00B9289A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სადედე ხეების შერჩევა;</w:t>
            </w:r>
          </w:p>
          <w:p w14:paraId="09F73B61" w14:textId="77777777" w:rsidR="005530F4" w:rsidRPr="00B9289A" w:rsidRDefault="06EA0414" w:rsidP="00B9289A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თესლის/ნაყოფის შეგროვების მეთოდები;</w:t>
            </w:r>
          </w:p>
          <w:p w14:paraId="0A2C3287" w14:textId="77777777" w:rsidR="005530F4" w:rsidRPr="00B9289A" w:rsidRDefault="06EA0414" w:rsidP="00B9289A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 წესები თესლის/ნაყოფის შეგროვებისას.</w:t>
            </w:r>
          </w:p>
          <w:p w14:paraId="2AA16093" w14:textId="77777777" w:rsidR="005530F4" w:rsidRPr="00B9289A" w:rsidRDefault="005530F4" w:rsidP="00B9289A">
            <w:pPr>
              <w:pStyle w:val="a3"/>
              <w:ind w:left="13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14:paraId="0D410828" w14:textId="1353B44C" w:rsidR="590B3C80" w:rsidRPr="00B9289A" w:rsidRDefault="590B3C80" w:rsidP="00B9289A">
            <w:pPr>
              <w:pStyle w:val="a8"/>
              <w:jc w:val="both"/>
              <w:rPr>
                <w:rFonts w:ascii="Sylfaen" w:eastAsia="Sylfaen" w:hAnsi="Sylfaen" w:cs="Sylfaen"/>
                <w:lang w:val="en-US"/>
              </w:rPr>
            </w:pPr>
            <w:r w:rsidRPr="00B9289A">
              <w:rPr>
                <w:rFonts w:ascii="Sylfaen" w:eastAsia="Sylfaen" w:hAnsi="Sylfaen" w:cs="Sylfaen"/>
                <w:lang w:val="ka-GE"/>
              </w:rPr>
              <w:lastRenderedPageBreak/>
              <w:t xml:space="preserve">ლექცია - პროფესიული მასწავლებლის </w:t>
            </w:r>
            <w:r w:rsidRPr="00B9289A">
              <w:rPr>
                <w:rFonts w:ascii="Sylfaen" w:eastAsia="Sylfaen" w:hAnsi="Sylfaen" w:cs="Sylfaen"/>
                <w:lang w:val="ka-GE"/>
              </w:rPr>
              <w:lastRenderedPageBreak/>
              <w:t xml:space="preserve">მიერ თეორიული მასალის ახსნა სადემონსტრაციო საშუალებების გამოყენებით, </w:t>
            </w:r>
          </w:p>
          <w:p w14:paraId="387685F2" w14:textId="5B02EFE6" w:rsidR="590B3C80" w:rsidRPr="00B9289A" w:rsidRDefault="590B3C80" w:rsidP="00B9289A">
            <w:pPr>
              <w:pStyle w:val="a8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95D182D" w14:textId="414C13F7" w:rsidR="008F0993" w:rsidRPr="00B9289A" w:rsidRDefault="590B3C80" w:rsidP="00B9289A">
            <w:pPr>
              <w:spacing w:after="200"/>
              <w:ind w:left="-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დემონსტრირება,</w:t>
            </w:r>
          </w:p>
          <w:p w14:paraId="14325838" w14:textId="1C4FE496" w:rsidR="005530F4" w:rsidRPr="00147567" w:rsidRDefault="06EA0414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8" w:type="pct"/>
          </w:tcPr>
          <w:p w14:paraId="165D5153" w14:textId="1B67826A" w:rsidR="005530F4" w:rsidRPr="00B9289A" w:rsidRDefault="77FE0C74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შესასრულებელ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შესრულების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2A240B"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="002A240B"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93" w:type="pct"/>
          </w:tcPr>
          <w:p w14:paraId="2B60B287" w14:textId="77777777" w:rsidR="008F0993" w:rsidRPr="00B9289A" w:rsidRDefault="06EA0414" w:rsidP="00B9289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72E7F9FB" w14:textId="72696DBD" w:rsidR="005530F4" w:rsidRPr="00B9289A" w:rsidRDefault="77FE0C74" w:rsidP="0002442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წერილობითი ჩანაწერი</w:t>
            </w:r>
            <w:r w:rsidR="000244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0244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530F4" w:rsidRPr="00B9289A" w14:paraId="7B973A6C" w14:textId="77777777" w:rsidTr="00147567">
        <w:trPr>
          <w:trHeight w:val="242"/>
        </w:trPr>
        <w:tc>
          <w:tcPr>
            <w:tcW w:w="512" w:type="pct"/>
          </w:tcPr>
          <w:p w14:paraId="761F1D55" w14:textId="77777777" w:rsidR="005530F4" w:rsidRPr="00B9289A" w:rsidRDefault="4DBFDBDE" w:rsidP="00B9289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323" w:type="pct"/>
          </w:tcPr>
          <w:p w14:paraId="61BBECDF" w14:textId="77777777" w:rsidR="005530F4" w:rsidRPr="00B9289A" w:rsidRDefault="06EA0414" w:rsidP="00B9289A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თესლის/ნაყოფის გაშრობის მეთოდები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768BB" w14:textId="0E0B78EB" w:rsidR="005530F4" w:rsidRPr="00B9289A" w:rsidRDefault="06EA0414" w:rsidP="00B9289A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გაშრობისას ტენიანობისა და ტემპერატურული რეჟიმების რეგულირება</w:t>
            </w:r>
            <w:r w:rsidR="002A240B"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431904F" w14:textId="692A829F" w:rsidR="005530F4" w:rsidRPr="00B9289A" w:rsidRDefault="06EA0414" w:rsidP="00B9289A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გამორჩეული თესლის გაშრობის პირობები</w:t>
            </w:r>
            <w:r w:rsidR="002A240B"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5B085471" w14:textId="0B771923" w:rsidR="590B3C80" w:rsidRPr="00B9289A" w:rsidRDefault="590B3C80" w:rsidP="00B9289A">
            <w:pPr>
              <w:pStyle w:val="a8"/>
              <w:jc w:val="both"/>
              <w:rPr>
                <w:rFonts w:ascii="Sylfaen" w:eastAsia="Sylfaen" w:hAnsi="Sylfaen" w:cs="Sylfaen"/>
                <w:lang w:val="en-US"/>
              </w:rPr>
            </w:pPr>
            <w:r w:rsidRPr="00B9289A">
              <w:rPr>
                <w:rFonts w:ascii="Sylfaen" w:eastAsia="Sylfaen" w:hAnsi="Sylfaen" w:cs="Sylfaen"/>
                <w:lang w:val="ka-GE"/>
              </w:rPr>
              <w:t xml:space="preserve">ლექცია - 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</w:p>
          <w:p w14:paraId="0CC52B87" w14:textId="2CE60D90" w:rsidR="590B3C80" w:rsidRPr="00B9289A" w:rsidRDefault="590B3C80" w:rsidP="00B9289A">
            <w:pPr>
              <w:pStyle w:val="a8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32AF5F1" w14:textId="053469CD" w:rsidR="008F0993" w:rsidRPr="00B9289A" w:rsidRDefault="590B3C80" w:rsidP="00B9289A">
            <w:pPr>
              <w:spacing w:after="200"/>
              <w:ind w:left="-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დემონსტრირება,  </w:t>
            </w:r>
          </w:p>
          <w:p w14:paraId="33913758" w14:textId="40011500" w:rsidR="005530F4" w:rsidRPr="00147567" w:rsidRDefault="06EA0414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8" w:type="pct"/>
          </w:tcPr>
          <w:p w14:paraId="4558F28E" w14:textId="590D96BE" w:rsidR="005530F4" w:rsidRPr="00B9289A" w:rsidRDefault="77FE0C74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შესრულების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2A240B"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="002A240B"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93" w:type="pct"/>
          </w:tcPr>
          <w:p w14:paraId="185C7F7C" w14:textId="77777777" w:rsidR="00024422" w:rsidRPr="00B9289A" w:rsidRDefault="00024422" w:rsidP="0002442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743F7587" w14:textId="2F93666E" w:rsidR="005530F4" w:rsidRPr="00B9289A" w:rsidRDefault="00024422" w:rsidP="0002442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530F4" w:rsidRPr="00B9289A" w14:paraId="2A721147" w14:textId="77777777" w:rsidTr="00147567">
        <w:trPr>
          <w:trHeight w:val="270"/>
        </w:trPr>
        <w:tc>
          <w:tcPr>
            <w:tcW w:w="512" w:type="pct"/>
          </w:tcPr>
          <w:p w14:paraId="76C9AF6F" w14:textId="77777777" w:rsidR="005530F4" w:rsidRPr="00B9289A" w:rsidRDefault="4DBFDBDE" w:rsidP="00B9289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323" w:type="pct"/>
          </w:tcPr>
          <w:p w14:paraId="3EF4AC7B" w14:textId="77777777" w:rsidR="005530F4" w:rsidRPr="00B9289A" w:rsidRDefault="06EA0414" w:rsidP="00B9289A">
            <w:pPr>
              <w:pStyle w:val="a3"/>
              <w:numPr>
                <w:ilvl w:val="0"/>
                <w:numId w:val="5"/>
              </w:numPr>
              <w:ind w:left="4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მერქნიანი მცენარეების თესლის/ნაყოფის ტიპები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F1A1628" w14:textId="77777777" w:rsidR="005530F4" w:rsidRPr="00B9289A" w:rsidRDefault="06EA0414" w:rsidP="00B9289A">
            <w:pPr>
              <w:pStyle w:val="a3"/>
              <w:numPr>
                <w:ilvl w:val="0"/>
                <w:numId w:val="5"/>
              </w:numPr>
              <w:ind w:left="4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 ნაყოფისგან გამორჩევის მეთოდები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0D5417F" w14:textId="5CE34094" w:rsidR="005530F4" w:rsidRPr="00B9289A" w:rsidRDefault="06EA0414" w:rsidP="00B9289A">
            <w:pPr>
              <w:pStyle w:val="a3"/>
              <w:numPr>
                <w:ilvl w:val="0"/>
                <w:numId w:val="5"/>
              </w:numPr>
              <w:ind w:left="4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ნაყოფიდან თესლის გამორჩევის წესები</w:t>
            </w:r>
            <w:r w:rsidR="002A240B"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322F5E86" w14:textId="77777777" w:rsidR="005530F4" w:rsidRPr="00B9289A" w:rsidRDefault="005530F4" w:rsidP="00B9289A">
            <w:pPr>
              <w:ind w:left="7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14:paraId="092A68A3" w14:textId="793AF179" w:rsidR="590B3C80" w:rsidRPr="00B9289A" w:rsidRDefault="590B3C80" w:rsidP="00B9289A">
            <w:pPr>
              <w:pStyle w:val="a8"/>
              <w:jc w:val="both"/>
              <w:rPr>
                <w:rFonts w:ascii="Sylfaen" w:eastAsia="Sylfaen" w:hAnsi="Sylfaen" w:cs="Sylfaen"/>
                <w:lang w:val="en-US"/>
              </w:rPr>
            </w:pPr>
            <w:r w:rsidRPr="00B9289A">
              <w:rPr>
                <w:rFonts w:ascii="Sylfaen" w:eastAsia="Sylfaen" w:hAnsi="Sylfaen" w:cs="Sylfaen"/>
                <w:lang w:val="ka-GE"/>
              </w:rPr>
              <w:t xml:space="preserve">ლექცია - 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</w:p>
          <w:p w14:paraId="4368E641" w14:textId="4EF4651C" w:rsidR="590B3C80" w:rsidRPr="00B9289A" w:rsidRDefault="590B3C80" w:rsidP="00B9289A">
            <w:pPr>
              <w:pStyle w:val="a8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2B3D096F" w14:textId="15D3009B" w:rsidR="008F0993" w:rsidRPr="00B9289A" w:rsidRDefault="590B3C80" w:rsidP="00B9289A">
            <w:pPr>
              <w:spacing w:after="200"/>
              <w:ind w:left="-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დემონსტრირება,</w:t>
            </w:r>
          </w:p>
          <w:p w14:paraId="3D85422A" w14:textId="77777777" w:rsidR="005530F4" w:rsidRPr="00B9289A" w:rsidRDefault="06EA0414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8" w:type="pct"/>
          </w:tcPr>
          <w:p w14:paraId="47D86872" w14:textId="2D97964C" w:rsidR="005530F4" w:rsidRPr="00B9289A" w:rsidRDefault="77FE0C74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შესრულების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2A240B"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="002A240B"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93" w:type="pct"/>
          </w:tcPr>
          <w:p w14:paraId="44CD4E25" w14:textId="77777777" w:rsidR="00024422" w:rsidRPr="00B9289A" w:rsidRDefault="00024422" w:rsidP="0002442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23288D0" w14:textId="133BC686" w:rsidR="005530F4" w:rsidRPr="00B9289A" w:rsidRDefault="00024422" w:rsidP="0002442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530F4" w:rsidRPr="00B9289A" w14:paraId="695FDE2C" w14:textId="77777777" w:rsidTr="00147567">
        <w:trPr>
          <w:trHeight w:val="1260"/>
        </w:trPr>
        <w:tc>
          <w:tcPr>
            <w:tcW w:w="512" w:type="pct"/>
          </w:tcPr>
          <w:p w14:paraId="33F1FC97" w14:textId="77777777" w:rsidR="005530F4" w:rsidRPr="00B9289A" w:rsidRDefault="4DBFDBDE" w:rsidP="00B9289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323" w:type="pct"/>
          </w:tcPr>
          <w:p w14:paraId="262F761B" w14:textId="77777777" w:rsidR="005530F4" w:rsidRPr="00B9289A" w:rsidRDefault="06EA0414" w:rsidP="00B9289A">
            <w:pPr>
              <w:pStyle w:val="a3"/>
              <w:numPr>
                <w:ilvl w:val="0"/>
                <w:numId w:val="5"/>
              </w:numPr>
              <w:ind w:left="4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დახარისხებული თესლის შენახვის მეთოდები</w:t>
            </w:r>
          </w:p>
          <w:p w14:paraId="2E08450F" w14:textId="77777777" w:rsidR="005530F4" w:rsidRPr="00B9289A" w:rsidRDefault="06EA0414" w:rsidP="00B9289A">
            <w:pPr>
              <w:pStyle w:val="a3"/>
              <w:numPr>
                <w:ilvl w:val="0"/>
                <w:numId w:val="5"/>
              </w:numPr>
              <w:ind w:left="4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დახარისხებული თესლის შესანახი ჭურჭლის განსაზღვრა;</w:t>
            </w:r>
          </w:p>
          <w:p w14:paraId="430A2866" w14:textId="226BEAC1" w:rsidR="005530F4" w:rsidRPr="00B9289A" w:rsidRDefault="06EA0414" w:rsidP="00B9289A">
            <w:pPr>
              <w:pStyle w:val="a3"/>
              <w:numPr>
                <w:ilvl w:val="0"/>
                <w:numId w:val="5"/>
              </w:numPr>
              <w:ind w:left="4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განთავსების ადგილის შერჩევა და  თესლის შენახვისთვის საჭირო პირობების შექმნა</w:t>
            </w:r>
            <w:r w:rsidR="002A240B"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4EEA8BB" w14:textId="77777777" w:rsidR="005530F4" w:rsidRPr="00B9289A" w:rsidRDefault="005530F4" w:rsidP="00B9289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14:paraId="191B7614" w14:textId="5F678CB7" w:rsidR="590B3C80" w:rsidRPr="00B9289A" w:rsidRDefault="590B3C80" w:rsidP="00B9289A">
            <w:pPr>
              <w:pStyle w:val="a8"/>
              <w:jc w:val="both"/>
              <w:rPr>
                <w:rFonts w:ascii="Sylfaen" w:eastAsia="Sylfaen" w:hAnsi="Sylfaen" w:cs="Sylfaen"/>
                <w:lang w:val="en-US"/>
              </w:rPr>
            </w:pPr>
            <w:r w:rsidRPr="00B9289A">
              <w:rPr>
                <w:rFonts w:ascii="Sylfaen" w:eastAsia="Sylfaen" w:hAnsi="Sylfaen" w:cs="Sylfaen"/>
                <w:lang w:val="ka-GE"/>
              </w:rPr>
              <w:t xml:space="preserve">ლექცია - 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</w:p>
          <w:p w14:paraId="47C4D2C6" w14:textId="79E628AC" w:rsidR="590B3C80" w:rsidRPr="00B9289A" w:rsidRDefault="590B3C80" w:rsidP="00B9289A">
            <w:pPr>
              <w:pStyle w:val="a8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2306B25" w14:textId="740FDAEA" w:rsidR="008F0993" w:rsidRPr="00B9289A" w:rsidRDefault="590B3C80" w:rsidP="00B9289A">
            <w:pPr>
              <w:spacing w:after="200"/>
              <w:ind w:left="-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დემონსტრირება,</w:t>
            </w:r>
          </w:p>
          <w:p w14:paraId="137EDE2D" w14:textId="77777777" w:rsidR="005530F4" w:rsidRPr="00B9289A" w:rsidRDefault="77FE0C74" w:rsidP="00B9289A">
            <w:pPr>
              <w:pStyle w:val="a8"/>
              <w:jc w:val="both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B9289A">
              <w:rPr>
                <w:rFonts w:ascii="Sylfaen" w:eastAsia="Sylfaen" w:hAnsi="Sylfaen" w:cs="Sylfaen"/>
                <w:lang w:val="ka-GE"/>
              </w:rPr>
              <w:t>პრაქტიკული მეცადინეობა</w:t>
            </w:r>
          </w:p>
        </w:tc>
        <w:tc>
          <w:tcPr>
            <w:tcW w:w="988" w:type="pct"/>
          </w:tcPr>
          <w:p w14:paraId="4D3E475F" w14:textId="4F116253" w:rsidR="005530F4" w:rsidRPr="00B9289A" w:rsidRDefault="77FE0C74" w:rsidP="00B9289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შესრულების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B9289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2A240B"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="002A240B" w:rsidRPr="00B9289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93" w:type="pct"/>
          </w:tcPr>
          <w:p w14:paraId="773BB76D" w14:textId="77777777" w:rsidR="00024422" w:rsidRPr="00B9289A" w:rsidRDefault="00024422" w:rsidP="0002442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C9DB0C" w14:textId="48F8CC01" w:rsidR="005530F4" w:rsidRPr="00B9289A" w:rsidRDefault="00024422" w:rsidP="0002442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70655A62" w14:textId="77777777" w:rsidR="00826C75" w:rsidRPr="00B9289A" w:rsidRDefault="00826C75" w:rsidP="00B9289A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5273B707" w14:textId="77777777" w:rsidR="00826C75" w:rsidRPr="00B9289A" w:rsidRDefault="00826C75" w:rsidP="00B9289A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0E66742" w14:textId="71D27AC7" w:rsidR="000C0F07" w:rsidRPr="00B9289A" w:rsidRDefault="06EA0414" w:rsidP="00B9289A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="00826C75" w:rsidRPr="00B9289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 სქემა</w:t>
      </w:r>
    </w:p>
    <w:p w14:paraId="0D2D760D" w14:textId="77777777" w:rsidR="00826C75" w:rsidRPr="00B9289A" w:rsidRDefault="00826C75" w:rsidP="00B9289A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0C0F07" w:rsidRPr="00B9289A" w14:paraId="6EEB06E5" w14:textId="77777777" w:rsidTr="00B9289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D3DE7" w14:textId="77777777" w:rsidR="000C0F07" w:rsidRPr="00B9289A" w:rsidRDefault="06EA0414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71B96" w14:textId="77777777" w:rsidR="000C0F07" w:rsidRPr="00B9289A" w:rsidRDefault="06EA0414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0C0F07" w:rsidRPr="00B9289A" w14:paraId="6518420F" w14:textId="77777777" w:rsidTr="00B9289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80FD4" w14:textId="77777777" w:rsidR="000C0F07" w:rsidRPr="00B9289A" w:rsidRDefault="000C0F07" w:rsidP="00B9289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5400" w14:textId="77777777" w:rsidR="000C0F07" w:rsidRPr="00B9289A" w:rsidRDefault="06EA0414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A2243" w14:textId="77777777" w:rsidR="000C0F07" w:rsidRPr="00B9289A" w:rsidRDefault="06EA0414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AF08C" w14:textId="77777777" w:rsidR="000C0F07" w:rsidRPr="00B9289A" w:rsidRDefault="06EA0414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1F842" w14:textId="77777777" w:rsidR="000C0F07" w:rsidRPr="00B9289A" w:rsidRDefault="06EA0414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F0EA6" w:rsidRPr="00B9289A" w14:paraId="2E46B4E3" w14:textId="77777777" w:rsidTr="00B9289A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64C84" w14:textId="77777777" w:rsidR="003F0EA6" w:rsidRPr="007C35F3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C35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98862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F077F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75C34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8F959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36</w:t>
            </w:r>
          </w:p>
        </w:tc>
      </w:tr>
      <w:tr w:rsidR="003F0EA6" w:rsidRPr="00B9289A" w14:paraId="6B03D00D" w14:textId="77777777" w:rsidTr="00B9289A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8F249" w14:textId="77777777" w:rsidR="003F0EA6" w:rsidRPr="007C35F3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C35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CA28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93748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9D7A6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F0A62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3F0EA6" w:rsidRPr="00B9289A" w14:paraId="16F3331A" w14:textId="77777777" w:rsidTr="00B9289A">
        <w:trPr>
          <w:trHeight w:val="19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B6810" w14:textId="77777777" w:rsidR="003F0EA6" w:rsidRPr="007C35F3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C35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07738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en-US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26683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B6672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1C50F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37</w:t>
            </w:r>
          </w:p>
        </w:tc>
      </w:tr>
      <w:tr w:rsidR="003F0EA6" w:rsidRPr="00B9289A" w14:paraId="5FB67554" w14:textId="77777777" w:rsidTr="00B9289A">
        <w:trPr>
          <w:trHeight w:val="27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BD4EC" w14:textId="77777777" w:rsidR="003F0EA6" w:rsidRPr="007C35F3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C35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C3491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A1FA0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4DD7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8BEB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</w:tr>
      <w:tr w:rsidR="003F0EA6" w:rsidRPr="00B9289A" w14:paraId="214C218D" w14:textId="77777777" w:rsidTr="00B9289A">
        <w:trPr>
          <w:trHeight w:val="21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4D746" w14:textId="77777777" w:rsidR="003F0EA6" w:rsidRPr="007C35F3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C35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4BEAF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85A85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02FF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21892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</w:tr>
      <w:tr w:rsidR="003F0EA6" w:rsidRPr="00B9289A" w14:paraId="1BBD54BA" w14:textId="77777777" w:rsidTr="00B9289A">
        <w:trPr>
          <w:trHeight w:val="18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8123B" w14:textId="77777777" w:rsidR="003F0EA6" w:rsidRPr="007C35F3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C35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57A98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CE5EA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7927C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DE8BE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</w:tr>
      <w:tr w:rsidR="003F0EA6" w:rsidRPr="00B9289A" w14:paraId="10CE2742" w14:textId="77777777" w:rsidTr="00B9289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AD38C" w14:textId="77777777" w:rsidR="003F0EA6" w:rsidRPr="00B9289A" w:rsidRDefault="06EA0414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63D41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en-US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90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5D85E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D6474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01B50" w14:textId="77777777" w:rsidR="003F0EA6" w:rsidRPr="00B9289A" w:rsidRDefault="4DBFDBDE" w:rsidP="00B9289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  <w:r w:rsidRPr="00B9289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5</w:t>
            </w:r>
          </w:p>
        </w:tc>
      </w:tr>
    </w:tbl>
    <w:p w14:paraId="424F7EAA" w14:textId="77777777" w:rsidR="000C0F07" w:rsidRPr="00B9289A" w:rsidRDefault="000C0F07" w:rsidP="00B9289A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54B1B3B" w14:textId="758FF31D" w:rsidR="000C0F07" w:rsidRPr="00B9289A" w:rsidRDefault="06EA0414" w:rsidP="00B9289A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08A9A443" w14:textId="77777777" w:rsidR="00863BFF" w:rsidRPr="00E52EB6" w:rsidRDefault="00740846" w:rsidP="00863BF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47567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1. </w:t>
      </w:r>
      <w:r w:rsidR="00863BFF"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გიგაური გ. ტყეთმოწყობა</w:t>
      </w:r>
      <w:r w:rsidR="00863BFF" w:rsidRPr="00E52EB6">
        <w:rPr>
          <w:rFonts w:ascii="Sylfaen" w:eastAsia="Calibri" w:hAnsi="Sylfaen"/>
          <w:lang w:val="ka-GE"/>
        </w:rPr>
        <w:t>pdf</w:t>
      </w:r>
    </w:p>
    <w:p w14:paraId="6F0F479F" w14:textId="77777777" w:rsidR="00863BFF" w:rsidRPr="00E52EB6" w:rsidRDefault="00863BFF" w:rsidP="00863BF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2. მარგველაშვილი ნ. ტყეთმოწყობა</w:t>
      </w:r>
      <w:r w:rsidRPr="00E52EB6">
        <w:rPr>
          <w:rFonts w:eastAsia="Calibri"/>
          <w:lang w:val="ka-GE"/>
        </w:rPr>
        <w:t xml:space="preserve">pdf </w:t>
      </w:r>
    </w:p>
    <w:p w14:paraId="383BA230" w14:textId="77777777" w:rsidR="00863BFF" w:rsidRPr="00E52EB6" w:rsidRDefault="00863BFF" w:rsidP="00863BF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3.ჯაფარიძე თ. მეტყევეობა pdf</w:t>
      </w:r>
    </w:p>
    <w:p w14:paraId="62C9D5FD" w14:textId="77777777" w:rsidR="00863BFF" w:rsidRPr="00E52EB6" w:rsidRDefault="00863BFF" w:rsidP="00863BF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lastRenderedPageBreak/>
        <w:t xml:space="preserve">4.მირზაშვილი ნ. სატყეო სატაქსაციო ცნობარი </w:t>
      </w:r>
      <w:hyperlink r:id="rId11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  <w:r w:rsidRPr="00E52EB6">
        <w:rPr>
          <w:rFonts w:ascii="Sylfaen" w:eastAsia="Sylfaen,Arial" w:hAnsi="Sylfaen" w:cs="Sylfaen"/>
          <w:bCs/>
          <w:color w:val="0000FF" w:themeColor="hyperlink"/>
          <w:sz w:val="20"/>
          <w:szCs w:val="20"/>
          <w:u w:val="single"/>
          <w:lang w:val="ka-GE"/>
        </w:rPr>
        <w:t xml:space="preserve"> </w:t>
      </w:r>
    </w:p>
    <w:p w14:paraId="742340D8" w14:textId="77777777" w:rsidR="00863BFF" w:rsidRPr="00E52EB6" w:rsidRDefault="00863BFF" w:rsidP="00863BF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5.ურუშაძე თ. ნიადაგის მორფოლოგია </w:t>
      </w:r>
      <w:hyperlink r:id="rId12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077B9AEE" w14:textId="77777777" w:rsidR="00863BFF" w:rsidRPr="00E52EB6" w:rsidRDefault="00863BFF" w:rsidP="00863BF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6.მინდელი კ. ნიადაგთმცოდნეობის პრაქტიკულ-ლაბორატორიული სახელმძღვანელო </w:t>
      </w:r>
      <w:r w:rsidRPr="00E52E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pdf</w:t>
      </w:r>
    </w:p>
    <w:p w14:paraId="2BF344B3" w14:textId="77777777" w:rsidR="00863BFF" w:rsidRPr="00E52EB6" w:rsidRDefault="00863BFF" w:rsidP="00863BF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7.</w:t>
      </w:r>
      <w:r w:rsidRPr="00E52EB6">
        <w:rPr>
          <w:rFonts w:eastAsia="Calibri"/>
          <w:lang w:val="ka-GE"/>
        </w:rPr>
        <w:t xml:space="preserve"> </w:t>
      </w: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-ნორჩი მეტყევის ცნობარი </w:t>
      </w:r>
      <w:hyperlink r:id="rId13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2E9F4F42" w14:textId="77777777" w:rsidR="00863BFF" w:rsidRPr="00E52EB6" w:rsidRDefault="00863BFF" w:rsidP="00863BFF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8. სამადაშვილი ც. სატყეო გენეტიკა და სელექცია </w:t>
      </w:r>
      <w:hyperlink r:id="rId14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30B074B7" w14:textId="77777777" w:rsidR="00863BFF" w:rsidRPr="00E52EB6" w:rsidRDefault="00863BFF" w:rsidP="00863BFF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9.სატყეო საქმის სპეციალისტი </w:t>
      </w:r>
      <w:hyperlink r:id="rId15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https://vet.ge/api/files/educational_resources/600dfa142324465e2deade0d</w:t>
        </w:r>
      </w:hyperlink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</w:t>
      </w:r>
    </w:p>
    <w:p w14:paraId="7C7A4CDF" w14:textId="77777777" w:rsidR="00863BFF" w:rsidRPr="00E52EB6" w:rsidRDefault="00863BFF" w:rsidP="00863BFF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10 ტყის მართვა საქართველოში.პრობლემები და გამოწვევები თბ.2012წ </w:t>
      </w:r>
      <w:hyperlink r:id="rId16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7AE3F048" w14:textId="77777777" w:rsidR="00863BFF" w:rsidRPr="00E52EB6" w:rsidRDefault="00863BFF" w:rsidP="00863BFF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11.საქართველოს ეროვნული სატყეო კონცეფცია. </w:t>
      </w:r>
      <w:hyperlink r:id="rId17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https://matsne.gov.ge/ka/document/view/2157869?publication=0</w:t>
        </w:r>
      </w:hyperlink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   </w:t>
      </w:r>
    </w:p>
    <w:p w14:paraId="1586024E" w14:textId="77777777" w:rsidR="00863BFF" w:rsidRPr="00E52EB6" w:rsidRDefault="00863BFF" w:rsidP="00863BFF">
      <w:pPr>
        <w:spacing w:after="160" w:line="259" w:lineRule="auto"/>
        <w:rPr>
          <w:rFonts w:ascii="Sylfaen" w:eastAsia="Calibri" w:hAnsi="Sylfaen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12. ტყის რეფორმა და ახალი სატყეო კანონმდებლობა </w:t>
      </w:r>
      <w:hyperlink r:id="rId18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http://www.greenalt.org/webmill/data/file/2011_forest%20reform_facts.pdf</w:t>
        </w:r>
      </w:hyperlink>
    </w:p>
    <w:p w14:paraId="51131F76" w14:textId="421D0E95" w:rsidR="00863BFF" w:rsidRDefault="00863BFF" w:rsidP="00863BFF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13. სუჯაშვილი მ. მეტყევის ცნობარი თბ. 2018 წ</w:t>
      </w:r>
    </w:p>
    <w:p w14:paraId="63169EC7" w14:textId="6FC554D3" w:rsidR="00863BFF" w:rsidRPr="00E52EB6" w:rsidRDefault="00863BFF" w:rsidP="00863BFF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14. ზედგინიძე ვ. მეტყევის მეგზური თბ. 2021 წ</w:t>
      </w:r>
    </w:p>
    <w:p w14:paraId="3D7D308C" w14:textId="77777777" w:rsidR="006F36A7" w:rsidRPr="00E52EB6" w:rsidRDefault="006F36A7" w:rsidP="006F36A7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15. დენიელ კრაუსი. ინტეგრაციული მიდგომები როგორც ტყის ბიომრავალფეროვნების კონსერვაციის შესაძლებლობა 2013 წ</w:t>
      </w:r>
    </w:p>
    <w:p w14:paraId="0E95C3B1" w14:textId="256AAE33" w:rsidR="004A2DE3" w:rsidRPr="00557935" w:rsidRDefault="004A2DE3" w:rsidP="00863BFF">
      <w:pPr>
        <w:pStyle w:val="a3"/>
        <w:spacing w:before="120" w:line="240" w:lineRule="auto"/>
        <w:ind w:left="702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</w:p>
    <w:p w14:paraId="35388197" w14:textId="77777777" w:rsidR="00C84083" w:rsidRDefault="0062071C" w:rsidP="00686B4F">
      <w:pPr>
        <w:rPr>
          <w:rFonts w:ascii="Sylfaen" w:eastAsia="Calibri" w:hAnsi="Sylfaen" w:cs="Arial"/>
          <w:b/>
          <w:sz w:val="20"/>
          <w:szCs w:val="20"/>
          <w:lang w:val="ka-GE"/>
        </w:rPr>
      </w:pPr>
      <w:r w:rsidRPr="00220639">
        <w:rPr>
          <w:rFonts w:ascii="Sylfaen" w:eastAsia="Calibri" w:hAnsi="Sylfaen"/>
          <w:b/>
          <w:sz w:val="20"/>
          <w:szCs w:val="20"/>
          <w:lang w:val="en-US"/>
        </w:rPr>
        <w:t>3.4.</w:t>
      </w:r>
      <w:r w:rsidRPr="00220639">
        <w:rPr>
          <w:rFonts w:ascii="Sylfaen" w:eastAsia="Calibri" w:hAnsi="Sylfaen" w:cs="Arial"/>
          <w:b/>
          <w:i/>
          <w:color w:val="00B050"/>
          <w:sz w:val="20"/>
          <w:szCs w:val="20"/>
          <w:lang w:val="en-US"/>
        </w:rPr>
        <w:t xml:space="preserve"> </w:t>
      </w:r>
      <w:proofErr w:type="spellStart"/>
      <w:proofErr w:type="gramStart"/>
      <w:r w:rsidRPr="00220639">
        <w:rPr>
          <w:rFonts w:ascii="Sylfaen" w:eastAsia="Calibri" w:hAnsi="Sylfaen" w:cs="Arial"/>
          <w:b/>
          <w:i/>
          <w:sz w:val="20"/>
          <w:szCs w:val="20"/>
          <w:lang w:val="en-US"/>
        </w:rPr>
        <w:t>მოდულის</w:t>
      </w:r>
      <w:proofErr w:type="spellEnd"/>
      <w:proofErr w:type="gramEnd"/>
      <w:r w:rsidRPr="00220639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Pr="00220639">
        <w:rPr>
          <w:rFonts w:ascii="Sylfaen" w:eastAsia="Calibri" w:hAnsi="Sylfaen" w:cs="Arial"/>
          <w:b/>
          <w:i/>
          <w:sz w:val="20"/>
          <w:szCs w:val="20"/>
          <w:lang w:val="en-US"/>
        </w:rPr>
        <w:t>განხორციელების</w:t>
      </w:r>
      <w:proofErr w:type="spellEnd"/>
      <w:r w:rsidRPr="00220639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Pr="00220639">
        <w:rPr>
          <w:rFonts w:ascii="Sylfaen" w:eastAsia="Calibri" w:hAnsi="Sylfaen" w:cs="Arial"/>
          <w:b/>
          <w:sz w:val="20"/>
          <w:szCs w:val="20"/>
          <w:lang w:val="en-US"/>
        </w:rPr>
        <w:t>ადგილი</w:t>
      </w:r>
      <w:proofErr w:type="spellEnd"/>
      <w:r w:rsidR="00C84083">
        <w:rPr>
          <w:rFonts w:ascii="Sylfaen" w:eastAsia="Calibri" w:hAnsi="Sylfaen" w:cs="Arial"/>
          <w:b/>
          <w:sz w:val="20"/>
          <w:szCs w:val="20"/>
          <w:lang w:val="ka-GE"/>
        </w:rPr>
        <w:t>:</w:t>
      </w:r>
    </w:p>
    <w:p w14:paraId="3E7DB4BE" w14:textId="2E23BD3E" w:rsidR="00C84083" w:rsidRPr="001429EE" w:rsidRDefault="00C84083" w:rsidP="001429EE">
      <w:pPr>
        <w:pStyle w:val="a3"/>
        <w:numPr>
          <w:ilvl w:val="0"/>
          <w:numId w:val="22"/>
        </w:numPr>
        <w:rPr>
          <w:rFonts w:ascii="Sylfaen" w:eastAsia="Calibri" w:hAnsi="Sylfaen" w:cs="Arial"/>
          <w:sz w:val="20"/>
          <w:szCs w:val="20"/>
          <w:lang w:val="en-US"/>
        </w:rPr>
      </w:pPr>
      <w:proofErr w:type="spellStart"/>
      <w:r w:rsidRPr="001429EE">
        <w:rPr>
          <w:rFonts w:ascii="Sylfaen" w:eastAsia="Calibri" w:hAnsi="Sylfaen" w:cs="Arial"/>
          <w:sz w:val="20"/>
          <w:szCs w:val="20"/>
          <w:lang w:val="en-US"/>
        </w:rPr>
        <w:t>სსიპ</w:t>
      </w:r>
      <w:proofErr w:type="spellEnd"/>
      <w:r w:rsidRPr="001429EE">
        <w:rPr>
          <w:rFonts w:ascii="Sylfaen" w:eastAsia="Calibri" w:hAnsi="Sylfaen" w:cs="Arial"/>
          <w:sz w:val="20"/>
          <w:szCs w:val="20"/>
          <w:lang w:val="en-US"/>
        </w:rPr>
        <w:t xml:space="preserve">  </w:t>
      </w:r>
      <w:proofErr w:type="spellStart"/>
      <w:r w:rsidRPr="001429EE">
        <w:rPr>
          <w:rFonts w:ascii="Sylfaen" w:eastAsia="Calibri" w:hAnsi="Sylfaen" w:cs="Arial"/>
          <w:sz w:val="20"/>
          <w:szCs w:val="20"/>
          <w:lang w:val="en-US"/>
        </w:rPr>
        <w:t>კოლეჯი</w:t>
      </w:r>
      <w:proofErr w:type="spellEnd"/>
      <w:r w:rsidRPr="001429EE">
        <w:rPr>
          <w:rFonts w:ascii="Sylfaen" w:eastAsia="Calibri" w:hAnsi="Sylfaen" w:cs="Arial"/>
          <w:sz w:val="20"/>
          <w:szCs w:val="20"/>
          <w:lang w:val="en-US"/>
        </w:rPr>
        <w:t xml:space="preserve"> ,,</w:t>
      </w:r>
      <w:proofErr w:type="spellStart"/>
      <w:r w:rsidRPr="001429EE">
        <w:rPr>
          <w:rFonts w:ascii="Sylfaen" w:eastAsia="Calibri" w:hAnsi="Sylfaen" w:cs="Arial"/>
          <w:sz w:val="20"/>
          <w:szCs w:val="20"/>
          <w:lang w:val="en-US"/>
        </w:rPr>
        <w:t>ახალი</w:t>
      </w:r>
      <w:proofErr w:type="spellEnd"/>
      <w:r w:rsidRPr="001429EE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1429EE">
        <w:rPr>
          <w:rFonts w:ascii="Sylfaen" w:eastAsia="Calibri" w:hAnsi="Sylfaen" w:cs="Arial"/>
          <w:sz w:val="20"/>
          <w:szCs w:val="20"/>
          <w:lang w:val="en-US"/>
        </w:rPr>
        <w:t>ტალღა</w:t>
      </w:r>
      <w:proofErr w:type="spellEnd"/>
      <w:r w:rsidRPr="001429EE">
        <w:rPr>
          <w:rFonts w:ascii="Sylfaen" w:eastAsia="Calibri" w:hAnsi="Sylfaen" w:cs="Arial"/>
          <w:sz w:val="20"/>
          <w:szCs w:val="20"/>
          <w:lang w:val="en-US"/>
        </w:rPr>
        <w:t xml:space="preserve">“; </w:t>
      </w:r>
      <w:proofErr w:type="spellStart"/>
      <w:r w:rsidRPr="001429EE">
        <w:rPr>
          <w:rFonts w:ascii="Sylfaen" w:eastAsia="Calibri" w:hAnsi="Sylfaen" w:cs="Arial"/>
          <w:sz w:val="20"/>
          <w:szCs w:val="20"/>
          <w:lang w:val="en-US"/>
        </w:rPr>
        <w:t>ქობულეთი</w:t>
      </w:r>
      <w:proofErr w:type="spellEnd"/>
      <w:r w:rsidRPr="001429EE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1429EE">
        <w:rPr>
          <w:rFonts w:ascii="Sylfaen" w:eastAsia="Calibri" w:hAnsi="Sylfaen" w:cs="Arial"/>
          <w:sz w:val="20"/>
          <w:szCs w:val="20"/>
          <w:lang w:val="en-US"/>
        </w:rPr>
        <w:t>რუსთაველის</w:t>
      </w:r>
      <w:proofErr w:type="spellEnd"/>
      <w:r w:rsidRPr="001429EE">
        <w:rPr>
          <w:rFonts w:ascii="Sylfaen" w:eastAsia="Calibri" w:hAnsi="Sylfaen" w:cs="Arial"/>
          <w:sz w:val="20"/>
          <w:szCs w:val="20"/>
          <w:lang w:val="en-US"/>
        </w:rPr>
        <w:t xml:space="preserve"> ქ. №154 ; </w:t>
      </w:r>
    </w:p>
    <w:p w14:paraId="2B0C9543" w14:textId="3C109ADA" w:rsidR="000C0F07" w:rsidRPr="001429EE" w:rsidRDefault="00C84083" w:rsidP="001429EE">
      <w:pPr>
        <w:pStyle w:val="a3"/>
        <w:numPr>
          <w:ilvl w:val="0"/>
          <w:numId w:val="22"/>
        </w:numPr>
        <w:rPr>
          <w:rFonts w:ascii="Sylfaen" w:eastAsia="Calibri" w:hAnsi="Sylfaen" w:cs="Arial"/>
          <w:sz w:val="20"/>
          <w:szCs w:val="20"/>
          <w:lang w:val="ka-GE"/>
        </w:rPr>
      </w:pPr>
      <w:r w:rsidRPr="001429EE">
        <w:rPr>
          <w:rFonts w:ascii="Sylfaen" w:eastAsia="Calibri" w:hAnsi="Sylfaen" w:cs="Arial"/>
          <w:sz w:val="20"/>
          <w:szCs w:val="20"/>
          <w:lang w:val="en-US"/>
        </w:rPr>
        <w:t>დ/</w:t>
      </w:r>
      <w:proofErr w:type="spellStart"/>
      <w:r w:rsidRPr="001429EE">
        <w:rPr>
          <w:rFonts w:ascii="Sylfaen" w:eastAsia="Calibri" w:hAnsi="Sylfaen" w:cs="Arial"/>
          <w:sz w:val="20"/>
          <w:szCs w:val="20"/>
          <w:lang w:val="en-US"/>
        </w:rPr>
        <w:t>ხულო</w:t>
      </w:r>
      <w:proofErr w:type="spellEnd"/>
      <w:r w:rsidRPr="001429EE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1429EE">
        <w:rPr>
          <w:rFonts w:ascii="Sylfaen" w:eastAsia="Calibri" w:hAnsi="Sylfaen" w:cs="Arial"/>
          <w:sz w:val="20"/>
          <w:szCs w:val="20"/>
          <w:lang w:val="en-US"/>
        </w:rPr>
        <w:t>მ.შავაძის</w:t>
      </w:r>
      <w:proofErr w:type="spellEnd"/>
      <w:r w:rsidRPr="001429EE">
        <w:rPr>
          <w:rFonts w:ascii="Sylfaen" w:eastAsia="Calibri" w:hAnsi="Sylfaen" w:cs="Arial"/>
          <w:sz w:val="20"/>
          <w:szCs w:val="20"/>
          <w:lang w:val="en-US"/>
        </w:rPr>
        <w:t xml:space="preserve"> ქ. № 3</w:t>
      </w:r>
    </w:p>
    <w:p w14:paraId="18244AAD" w14:textId="020B9B89" w:rsidR="001429EE" w:rsidRPr="001429EE" w:rsidRDefault="001429EE" w:rsidP="001429EE">
      <w:pPr>
        <w:pStyle w:val="a3"/>
        <w:numPr>
          <w:ilvl w:val="0"/>
          <w:numId w:val="22"/>
        </w:numPr>
        <w:rPr>
          <w:rFonts w:ascii="Sylfaen" w:eastAsia="Sylfaen,Arial" w:hAnsi="Sylfaen" w:cs="Sylfaen,Arial"/>
          <w:bCs/>
          <w:sz w:val="20"/>
          <w:szCs w:val="20"/>
          <w:lang w:val="ka-GE"/>
        </w:rPr>
      </w:pPr>
      <w:proofErr w:type="spellStart"/>
      <w:r w:rsidRPr="001429EE">
        <w:rPr>
          <w:rFonts w:ascii="Sylfaen" w:eastAsia="Sylfaen,Arial" w:hAnsi="Sylfaen" w:cs="Sylfaen,Arial"/>
          <w:bCs/>
          <w:sz w:val="20"/>
          <w:szCs w:val="20"/>
          <w:lang w:val="en-US"/>
        </w:rPr>
        <w:t>სსიპ</w:t>
      </w:r>
      <w:proofErr w:type="spellEnd"/>
      <w:r w:rsidRPr="001429EE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1429EE">
        <w:rPr>
          <w:rFonts w:ascii="Sylfaen" w:eastAsia="Sylfaen,Arial" w:hAnsi="Sylfaen" w:cs="Sylfaen,Arial"/>
          <w:bCs/>
          <w:sz w:val="20"/>
          <w:szCs w:val="20"/>
          <w:lang w:val="en-US"/>
        </w:rPr>
        <w:t>აჭარის</w:t>
      </w:r>
      <w:proofErr w:type="spellEnd"/>
      <w:r w:rsidRPr="001429EE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1429EE">
        <w:rPr>
          <w:rFonts w:ascii="Sylfaen" w:eastAsia="Sylfaen,Arial" w:hAnsi="Sylfaen" w:cs="Sylfaen,Arial"/>
          <w:bCs/>
          <w:sz w:val="20"/>
          <w:szCs w:val="20"/>
          <w:lang w:val="en-US"/>
        </w:rPr>
        <w:t>სატყეო</w:t>
      </w:r>
      <w:proofErr w:type="spellEnd"/>
      <w:r w:rsidRPr="001429EE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1429EE">
        <w:rPr>
          <w:rFonts w:ascii="Sylfaen" w:eastAsia="Sylfaen,Arial" w:hAnsi="Sylfaen" w:cs="Sylfaen,Arial"/>
          <w:bCs/>
          <w:sz w:val="20"/>
          <w:szCs w:val="20"/>
          <w:lang w:val="en-US"/>
        </w:rPr>
        <w:t>სააგენტოს</w:t>
      </w:r>
      <w:proofErr w:type="spellEnd"/>
      <w:r w:rsidRPr="001429EE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(ს/კ 245631428) </w:t>
      </w:r>
      <w:r w:rsidRPr="001429EE">
        <w:rPr>
          <w:rFonts w:ascii="Sylfaen" w:eastAsia="Sylfaen,Arial" w:hAnsi="Sylfaen" w:cs="Sylfaen,Arial"/>
          <w:bCs/>
          <w:sz w:val="20"/>
          <w:szCs w:val="20"/>
          <w:lang w:val="ka-GE"/>
        </w:rPr>
        <w:t>ბაზაზე</w:t>
      </w:r>
    </w:p>
    <w:p w14:paraId="1CF4FEAD" w14:textId="4A3C4319" w:rsidR="000C0F07" w:rsidRPr="0062071C" w:rsidRDefault="0062071C" w:rsidP="0062071C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3.5   </w:t>
      </w:r>
      <w:r w:rsidR="06EA0414" w:rsidRPr="0062071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="06EA0414" w:rsidRPr="0062071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6EA0414" w:rsidRPr="0062071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გარემო</w:t>
      </w:r>
      <w:r w:rsidR="06EA0414" w:rsidRPr="0062071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6EA0414" w:rsidRPr="0062071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06EA0414" w:rsidRPr="0062071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="06EA0414" w:rsidRPr="0062071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მატერიალური</w:t>
      </w:r>
      <w:r w:rsidR="06EA0414" w:rsidRPr="0062071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6EA0414" w:rsidRPr="0062071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  <w:r w:rsidR="06EA0414" w:rsidRPr="0062071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- </w:t>
      </w:r>
      <w:r w:rsidR="06EA0414" w:rsidRPr="0062071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ინვენტარი</w:t>
      </w:r>
      <w:r w:rsidR="06EA0414" w:rsidRPr="0062071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, </w:t>
      </w:r>
      <w:r w:rsidR="06EA0414" w:rsidRPr="0062071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აღჭურვილობა</w:t>
      </w:r>
      <w:r w:rsidR="00891BA5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- იხ.დანართი 3</w:t>
      </w:r>
    </w:p>
    <w:p w14:paraId="2F70FC77" w14:textId="77777777" w:rsidR="00A34D14" w:rsidRPr="00B9289A" w:rsidRDefault="00A34D14" w:rsidP="00B9289A">
      <w:pPr>
        <w:spacing w:after="0" w:line="240" w:lineRule="auto"/>
        <w:ind w:left="342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65B7588" w14:textId="651ED96F" w:rsidR="00A34D14" w:rsidRPr="00B9289A" w:rsidRDefault="17B6E190" w:rsidP="00B9289A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გარემოს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მოდელი</w:t>
      </w:r>
      <w:r w:rsidR="00C34CC0" w:rsidRPr="00B9289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- </w:t>
      </w:r>
      <w:r w:rsidR="00C34CC0" w:rsidRPr="00B9289A">
        <w:rPr>
          <w:rFonts w:ascii="Sylfaen" w:eastAsia="Sylfaen,Sylfaen,Arial" w:hAnsi="Sylfaen" w:cs="Sylfaen,Sylfaen,Arial"/>
          <w:b/>
          <w:bCs/>
          <w:sz w:val="20"/>
          <w:szCs w:val="20"/>
        </w:rPr>
        <w:t>A</w:t>
      </w:r>
      <w:r w:rsidR="00C34CC0"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02A240B" w:rsidRPr="00B9289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C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</w:p>
    <w:p w14:paraId="1DD6C8A6" w14:textId="77777777" w:rsidR="004A2DE3" w:rsidRPr="00B9289A" w:rsidRDefault="004A2DE3" w:rsidP="00B9289A">
      <w:pPr>
        <w:spacing w:after="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6597F4F" w14:textId="49789EBC" w:rsidR="000C0F07" w:rsidRPr="00B9289A" w:rsidRDefault="4DBFDBDE" w:rsidP="00B9289A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3.6.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სტუდენტების</w:t>
      </w:r>
      <w:r w:rsidRPr="00B9289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9289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28A6A855" w14:textId="29F21910" w:rsidR="000C0F07" w:rsidRPr="00B9289A" w:rsidRDefault="4DBFDBDE" w:rsidP="00B9289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9289A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Pr="00B9289A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proofErr w:type="spellStart"/>
      <w:r w:rsidRPr="00B9289A">
        <w:rPr>
          <w:rFonts w:ascii="Sylfaen" w:eastAsia="Sylfaen,MS Mincho" w:hAnsi="Sylfaen" w:cs="Sylfaen"/>
          <w:sz w:val="20"/>
          <w:szCs w:val="20"/>
        </w:rPr>
        <w:t>ეფუძნებ</w:t>
      </w:r>
      <w:proofErr w:type="spellEnd"/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B9289A">
        <w:rPr>
          <w:rFonts w:ascii="Sylfaen" w:eastAsia="Sylfaen,MS Mincho" w:hAnsi="Sylfaen" w:cs="Sylfaen,MS Mincho"/>
          <w:sz w:val="20"/>
          <w:szCs w:val="20"/>
          <w:lang w:val="en-US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en-US"/>
        </w:rPr>
        <w:t>პ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როფესიულ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lastRenderedPageBreak/>
        <w:t>სწავლის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სტუდენტისთვის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49B6EE9" w14:textId="77777777" w:rsidR="000C0F07" w:rsidRPr="00B9289A" w:rsidRDefault="000C0F07" w:rsidP="00B9289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1B277B9B" w14:textId="68A5F919" w:rsidR="000C0F07" w:rsidRPr="00B9289A" w:rsidRDefault="06EA0414" w:rsidP="00B9289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სტუდენტის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9289A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B9289A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B9289A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2A240B" w:rsidRPr="00B9289A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r w:rsidRPr="00B9289A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17BDFD2" w14:textId="77777777" w:rsidR="00B96872" w:rsidRPr="00B9289A" w:rsidRDefault="00B96872" w:rsidP="00B9289A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F13EE67" w14:textId="77777777" w:rsidR="00B96872" w:rsidRPr="00B9289A" w:rsidRDefault="00B96872" w:rsidP="00B9289A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5D46464A" w14:textId="46380ADA" w:rsidR="0062071C" w:rsidRPr="00220639" w:rsidRDefault="0062071C" w:rsidP="0062071C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  <w:r w:rsidRPr="00220639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557935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 </w:t>
      </w:r>
      <w:r w:rsidR="007B6AF2" w:rsidRPr="007B6AF2">
        <w:rPr>
          <w:rFonts w:ascii="Sylfaen" w:hAnsi="Sylfaen" w:cs="Arial"/>
          <w:sz w:val="20"/>
          <w:szCs w:val="20"/>
          <w:lang w:val="ka-GE"/>
        </w:rPr>
        <w:t>იხ.დანართი 2</w:t>
      </w:r>
      <w:r w:rsidR="00C84083">
        <w:rPr>
          <w:rFonts w:ascii="Sylfaen" w:hAnsi="Sylfaen" w:cs="Arial"/>
          <w:sz w:val="20"/>
          <w:szCs w:val="20"/>
          <w:lang w:val="ka-GE"/>
        </w:rPr>
        <w:t>.1; 2.2</w:t>
      </w:r>
    </w:p>
    <w:p w14:paraId="7FF8590A" w14:textId="77777777" w:rsidR="00B96872" w:rsidRPr="00B9289A" w:rsidRDefault="00B96872" w:rsidP="00B9289A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sectPr w:rsidR="00B96872" w:rsidRPr="00B9289A" w:rsidSect="005C18FA">
      <w:headerReference w:type="default" r:id="rId19"/>
      <w:footerReference w:type="defaul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42D7AC" w14:textId="77777777" w:rsidR="00D66EC7" w:rsidRDefault="00D66EC7" w:rsidP="00824EF5">
      <w:pPr>
        <w:spacing w:after="0" w:line="240" w:lineRule="auto"/>
      </w:pPr>
      <w:r>
        <w:separator/>
      </w:r>
    </w:p>
  </w:endnote>
  <w:endnote w:type="continuationSeparator" w:id="0">
    <w:p w14:paraId="45536299" w14:textId="77777777" w:rsidR="00D66EC7" w:rsidRDefault="00D66EC7" w:rsidP="00824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47147" w14:textId="77777777" w:rsidR="001C7529" w:rsidRDefault="001C752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6A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EB7F9BF" w14:textId="77777777" w:rsidR="001C7529" w:rsidRDefault="001C752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F69F1" w14:textId="77777777" w:rsidR="00D66EC7" w:rsidRDefault="00D66EC7" w:rsidP="00824EF5">
      <w:pPr>
        <w:spacing w:after="0" w:line="240" w:lineRule="auto"/>
      </w:pPr>
      <w:r>
        <w:separator/>
      </w:r>
    </w:p>
  </w:footnote>
  <w:footnote w:type="continuationSeparator" w:id="0">
    <w:p w14:paraId="20DAD9D1" w14:textId="77777777" w:rsidR="00D66EC7" w:rsidRDefault="00D66EC7" w:rsidP="00824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C107F" w14:textId="77777777" w:rsidR="001C7529" w:rsidRPr="00C56364" w:rsidRDefault="001C7529" w:rsidP="005C18FA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5C7D"/>
    <w:multiLevelType w:val="hybridMultilevel"/>
    <w:tmpl w:val="54BE56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A51716"/>
    <w:multiLevelType w:val="hybridMultilevel"/>
    <w:tmpl w:val="CEE49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A0F3A"/>
    <w:multiLevelType w:val="hybridMultilevel"/>
    <w:tmpl w:val="9CDC2D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C81FD3"/>
    <w:multiLevelType w:val="hybridMultilevel"/>
    <w:tmpl w:val="42FA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612F7"/>
    <w:multiLevelType w:val="hybridMultilevel"/>
    <w:tmpl w:val="A92A2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C856C6"/>
    <w:multiLevelType w:val="multilevel"/>
    <w:tmpl w:val="68C8382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6"/>
      <w:numFmt w:val="decimal"/>
      <w:lvlText w:val="%1.%2"/>
      <w:lvlJc w:val="left"/>
      <w:pPr>
        <w:ind w:left="702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40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746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088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79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132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834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176" w:hanging="1440"/>
      </w:pPr>
      <w:rPr>
        <w:rFonts w:cs="Sylfaen" w:hint="default"/>
      </w:rPr>
    </w:lvl>
  </w:abstractNum>
  <w:abstractNum w:abstractNumId="6">
    <w:nsid w:val="1D0B6344"/>
    <w:multiLevelType w:val="multilevel"/>
    <w:tmpl w:val="4F12C432"/>
    <w:lvl w:ilvl="0">
      <w:start w:val="1"/>
      <w:numFmt w:val="decimal"/>
      <w:lvlText w:val="%1."/>
      <w:lvlJc w:val="left"/>
      <w:pPr>
        <w:ind w:left="702" w:hanging="360"/>
      </w:pPr>
      <w:rPr>
        <w:rFonts w:cs="Sylfaen" w:hint="default"/>
      </w:rPr>
    </w:lvl>
    <w:lvl w:ilvl="1">
      <w:start w:val="3"/>
      <w:numFmt w:val="decimal"/>
      <w:isLgl/>
      <w:lvlText w:val="%1.%2."/>
      <w:lvlJc w:val="left"/>
      <w:pPr>
        <w:ind w:left="7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82" w:hanging="1440"/>
      </w:pPr>
      <w:rPr>
        <w:rFonts w:hint="default"/>
      </w:rPr>
    </w:lvl>
  </w:abstractNum>
  <w:abstractNum w:abstractNumId="7">
    <w:nsid w:val="1E9F706C"/>
    <w:multiLevelType w:val="hybridMultilevel"/>
    <w:tmpl w:val="35E86D4A"/>
    <w:lvl w:ilvl="0" w:tplc="4A46F186">
      <w:start w:val="1"/>
      <w:numFmt w:val="decimal"/>
      <w:lvlText w:val="%1."/>
      <w:lvlJc w:val="left"/>
      <w:pPr>
        <w:ind w:left="72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23CE3C8F"/>
    <w:multiLevelType w:val="hybridMultilevel"/>
    <w:tmpl w:val="7088AB02"/>
    <w:lvl w:ilvl="0" w:tplc="026899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43D71"/>
    <w:multiLevelType w:val="hybridMultilevel"/>
    <w:tmpl w:val="78AC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5349CD"/>
    <w:multiLevelType w:val="hybridMultilevel"/>
    <w:tmpl w:val="1DACA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FA3280"/>
    <w:multiLevelType w:val="hybridMultilevel"/>
    <w:tmpl w:val="14C64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8E7BA6"/>
    <w:multiLevelType w:val="multilevel"/>
    <w:tmpl w:val="4F12C432"/>
    <w:lvl w:ilvl="0">
      <w:start w:val="1"/>
      <w:numFmt w:val="decimal"/>
      <w:lvlText w:val="%1."/>
      <w:lvlJc w:val="left"/>
      <w:pPr>
        <w:ind w:left="702" w:hanging="360"/>
      </w:pPr>
      <w:rPr>
        <w:rFonts w:cs="Sylfaen" w:hint="default"/>
      </w:rPr>
    </w:lvl>
    <w:lvl w:ilvl="1">
      <w:start w:val="3"/>
      <w:numFmt w:val="decimal"/>
      <w:isLgl/>
      <w:lvlText w:val="%1.%2."/>
      <w:lvlJc w:val="left"/>
      <w:pPr>
        <w:ind w:left="7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82" w:hanging="1440"/>
      </w:pPr>
      <w:rPr>
        <w:rFonts w:hint="default"/>
      </w:rPr>
    </w:lvl>
  </w:abstractNum>
  <w:abstractNum w:abstractNumId="13">
    <w:nsid w:val="44FE7F1C"/>
    <w:multiLevelType w:val="hybridMultilevel"/>
    <w:tmpl w:val="8F3C6B04"/>
    <w:lvl w:ilvl="0" w:tplc="A69EA2D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197C6D"/>
    <w:multiLevelType w:val="hybridMultilevel"/>
    <w:tmpl w:val="DDA23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E72B92"/>
    <w:multiLevelType w:val="hybridMultilevel"/>
    <w:tmpl w:val="64D81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05A19"/>
    <w:multiLevelType w:val="hybridMultilevel"/>
    <w:tmpl w:val="7E143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A50F2A"/>
    <w:multiLevelType w:val="multilevel"/>
    <w:tmpl w:val="CEF65F6C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8">
    <w:nsid w:val="6EE22CED"/>
    <w:multiLevelType w:val="hybridMultilevel"/>
    <w:tmpl w:val="64466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A09BA"/>
    <w:multiLevelType w:val="hybridMultilevel"/>
    <w:tmpl w:val="6D921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3059CE"/>
    <w:multiLevelType w:val="hybridMultilevel"/>
    <w:tmpl w:val="11B6E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43346C"/>
    <w:multiLevelType w:val="hybridMultilevel"/>
    <w:tmpl w:val="C868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13"/>
  </w:num>
  <w:num w:numId="5">
    <w:abstractNumId w:val="0"/>
  </w:num>
  <w:num w:numId="6">
    <w:abstractNumId w:val="6"/>
  </w:num>
  <w:num w:numId="7">
    <w:abstractNumId w:val="10"/>
  </w:num>
  <w:num w:numId="8">
    <w:abstractNumId w:val="15"/>
  </w:num>
  <w:num w:numId="9">
    <w:abstractNumId w:val="18"/>
  </w:num>
  <w:num w:numId="10">
    <w:abstractNumId w:val="1"/>
  </w:num>
  <w:num w:numId="11">
    <w:abstractNumId w:val="9"/>
  </w:num>
  <w:num w:numId="12">
    <w:abstractNumId w:val="3"/>
  </w:num>
  <w:num w:numId="13">
    <w:abstractNumId w:val="16"/>
  </w:num>
  <w:num w:numId="14">
    <w:abstractNumId w:val="12"/>
  </w:num>
  <w:num w:numId="15">
    <w:abstractNumId w:val="11"/>
  </w:num>
  <w:num w:numId="16">
    <w:abstractNumId w:val="2"/>
  </w:num>
  <w:num w:numId="17">
    <w:abstractNumId w:val="19"/>
  </w:num>
  <w:num w:numId="18">
    <w:abstractNumId w:val="21"/>
  </w:num>
  <w:num w:numId="19">
    <w:abstractNumId w:val="17"/>
  </w:num>
  <w:num w:numId="20">
    <w:abstractNumId w:val="5"/>
  </w:num>
  <w:num w:numId="21">
    <w:abstractNumId w:val="2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0F07"/>
    <w:rsid w:val="00024422"/>
    <w:rsid w:val="000544B6"/>
    <w:rsid w:val="00065DC4"/>
    <w:rsid w:val="00077A8B"/>
    <w:rsid w:val="00081710"/>
    <w:rsid w:val="000C0F07"/>
    <w:rsid w:val="000C3DAC"/>
    <w:rsid w:val="000F22B7"/>
    <w:rsid w:val="000F7B76"/>
    <w:rsid w:val="00133670"/>
    <w:rsid w:val="001429EE"/>
    <w:rsid w:val="00147567"/>
    <w:rsid w:val="001673F0"/>
    <w:rsid w:val="00170F72"/>
    <w:rsid w:val="001959D9"/>
    <w:rsid w:val="001C7529"/>
    <w:rsid w:val="002060AB"/>
    <w:rsid w:val="00256DC0"/>
    <w:rsid w:val="00257157"/>
    <w:rsid w:val="00280809"/>
    <w:rsid w:val="0029047A"/>
    <w:rsid w:val="002A240B"/>
    <w:rsid w:val="002A4F35"/>
    <w:rsid w:val="002A7DB9"/>
    <w:rsid w:val="002C134F"/>
    <w:rsid w:val="0031288A"/>
    <w:rsid w:val="003139B8"/>
    <w:rsid w:val="00345A7B"/>
    <w:rsid w:val="00377137"/>
    <w:rsid w:val="00381A4B"/>
    <w:rsid w:val="003B55AB"/>
    <w:rsid w:val="003E697D"/>
    <w:rsid w:val="003F0EA6"/>
    <w:rsid w:val="004338A4"/>
    <w:rsid w:val="00437233"/>
    <w:rsid w:val="00440462"/>
    <w:rsid w:val="004937FC"/>
    <w:rsid w:val="004A2DE3"/>
    <w:rsid w:val="004A3BB9"/>
    <w:rsid w:val="004B5277"/>
    <w:rsid w:val="00506423"/>
    <w:rsid w:val="005247BF"/>
    <w:rsid w:val="005530F4"/>
    <w:rsid w:val="00557935"/>
    <w:rsid w:val="005705AF"/>
    <w:rsid w:val="005968B5"/>
    <w:rsid w:val="005B3B47"/>
    <w:rsid w:val="005C0958"/>
    <w:rsid w:val="005C18FA"/>
    <w:rsid w:val="005E7FF8"/>
    <w:rsid w:val="0062071C"/>
    <w:rsid w:val="00635842"/>
    <w:rsid w:val="00635E43"/>
    <w:rsid w:val="006420A7"/>
    <w:rsid w:val="00661E6A"/>
    <w:rsid w:val="00680F8A"/>
    <w:rsid w:val="00686B4F"/>
    <w:rsid w:val="006C3111"/>
    <w:rsid w:val="006F36A7"/>
    <w:rsid w:val="006F77AD"/>
    <w:rsid w:val="0073720F"/>
    <w:rsid w:val="00740846"/>
    <w:rsid w:val="00752561"/>
    <w:rsid w:val="0078275A"/>
    <w:rsid w:val="00783B7D"/>
    <w:rsid w:val="007A3AE8"/>
    <w:rsid w:val="007B6AF2"/>
    <w:rsid w:val="007C35F3"/>
    <w:rsid w:val="00812115"/>
    <w:rsid w:val="00813107"/>
    <w:rsid w:val="00824EF5"/>
    <w:rsid w:val="00826C75"/>
    <w:rsid w:val="008630C2"/>
    <w:rsid w:val="00863BFF"/>
    <w:rsid w:val="0088230A"/>
    <w:rsid w:val="00891BA5"/>
    <w:rsid w:val="008F0993"/>
    <w:rsid w:val="00931A4C"/>
    <w:rsid w:val="00932AF3"/>
    <w:rsid w:val="00943067"/>
    <w:rsid w:val="00971FA9"/>
    <w:rsid w:val="009C3A37"/>
    <w:rsid w:val="00A021D4"/>
    <w:rsid w:val="00A34D14"/>
    <w:rsid w:val="00A45BD7"/>
    <w:rsid w:val="00AE0D31"/>
    <w:rsid w:val="00B13F0D"/>
    <w:rsid w:val="00B26418"/>
    <w:rsid w:val="00B306CD"/>
    <w:rsid w:val="00B635B1"/>
    <w:rsid w:val="00B66AF8"/>
    <w:rsid w:val="00B9289A"/>
    <w:rsid w:val="00B96872"/>
    <w:rsid w:val="00BE2961"/>
    <w:rsid w:val="00BF01B1"/>
    <w:rsid w:val="00BF232C"/>
    <w:rsid w:val="00C213EE"/>
    <w:rsid w:val="00C34CC0"/>
    <w:rsid w:val="00C42F7B"/>
    <w:rsid w:val="00C47741"/>
    <w:rsid w:val="00C53FB7"/>
    <w:rsid w:val="00C55C9D"/>
    <w:rsid w:val="00C81C62"/>
    <w:rsid w:val="00C84083"/>
    <w:rsid w:val="00C92979"/>
    <w:rsid w:val="00C9518F"/>
    <w:rsid w:val="00CC6FFC"/>
    <w:rsid w:val="00CF23B9"/>
    <w:rsid w:val="00D30D65"/>
    <w:rsid w:val="00D66EC7"/>
    <w:rsid w:val="00D83A1C"/>
    <w:rsid w:val="00D83F1E"/>
    <w:rsid w:val="00E151AA"/>
    <w:rsid w:val="00E428C9"/>
    <w:rsid w:val="00E43221"/>
    <w:rsid w:val="00E43AC0"/>
    <w:rsid w:val="00E70512"/>
    <w:rsid w:val="00ED092A"/>
    <w:rsid w:val="00ED2BB1"/>
    <w:rsid w:val="00EE39B0"/>
    <w:rsid w:val="00F1138A"/>
    <w:rsid w:val="00F67C2E"/>
    <w:rsid w:val="00F8371F"/>
    <w:rsid w:val="00FC4C59"/>
    <w:rsid w:val="00FE0740"/>
    <w:rsid w:val="06EA0414"/>
    <w:rsid w:val="17B6E190"/>
    <w:rsid w:val="4B88D1B5"/>
    <w:rsid w:val="4DBFDBDE"/>
    <w:rsid w:val="590B3C80"/>
    <w:rsid w:val="77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2C1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F07"/>
    <w:rPr>
      <w:rFonts w:ascii="Calibri" w:eastAsia="Times New Roman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0F07"/>
    <w:pPr>
      <w:ind w:left="720"/>
      <w:contextualSpacing/>
    </w:pPr>
  </w:style>
  <w:style w:type="table" w:styleId="a5">
    <w:name w:val="Table Grid"/>
    <w:basedOn w:val="a1"/>
    <w:uiPriority w:val="59"/>
    <w:rsid w:val="000C0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0C0F07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0C0F07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0C0F0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C0F07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0C0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C0F07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0C0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0F07"/>
    <w:rPr>
      <w:rFonts w:ascii="Calibri" w:eastAsia="Times New Roman" w:hAnsi="Calibri" w:cs="Times New Roman"/>
      <w:lang w:val="en-GB"/>
    </w:rPr>
  </w:style>
  <w:style w:type="character" w:customStyle="1" w:styleId="a4">
    <w:name w:val="Абзац списка Знак"/>
    <w:link w:val="a3"/>
    <w:uiPriority w:val="34"/>
    <w:locked/>
    <w:rsid w:val="00B96872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A34D1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34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34CC0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Hyperlink"/>
    <w:basedOn w:val="a0"/>
    <w:uiPriority w:val="99"/>
    <w:semiHidden/>
    <w:unhideWhenUsed/>
    <w:rsid w:val="007408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0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e.undp.org/content/dam/georgia/docs/publications/UNDP_GE_EE_Young_Ranger_Guide_2015.pdf" TargetMode="External"/><Relationship Id="rId18" Type="http://schemas.openxmlformats.org/officeDocument/2006/relationships/hyperlink" Target="http://www.greenalt.org/webmill/data/file/2011_forest%20reform_facts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gtu.ge/Agro-Lib/Books/?ELEMENT_ID=6680" TargetMode="External"/><Relationship Id="rId17" Type="http://schemas.openxmlformats.org/officeDocument/2006/relationships/hyperlink" Target="https://matsne.gov.ge/ka/document/view/2157869?publication=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npi-fleg.ge/pdf/Forest_Management_in_Georgia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tu.ge/Agro-Lib/Books/?ELEMENT_ID=6694" TargetMode="External"/><Relationship Id="rId5" Type="http://schemas.openxmlformats.org/officeDocument/2006/relationships/styles" Target="styles.xml"/><Relationship Id="rId15" Type="http://schemas.openxmlformats.org/officeDocument/2006/relationships/hyperlink" Target="https://vet.ge/api/files/educational_resources/600dfa142324465e2deade0d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dspace.nplg.gov.ge/bitstream/1234/6502/1/Satyeo_Genetika_%20Da%20seleqcia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F6AB81-C936-4ED7-96E8-EFCFAF51E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E1CB8A-5208-4C24-878E-1556F012D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EA62E1-A8DD-4436-9F0C-B1328B4CF6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1638</Words>
  <Characters>9341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85</cp:revision>
  <cp:lastPrinted>2019-02-22T06:56:00Z</cp:lastPrinted>
  <dcterms:created xsi:type="dcterms:W3CDTF">2016-11-10T14:12:00Z</dcterms:created>
  <dcterms:modified xsi:type="dcterms:W3CDTF">2022-01-20T10:23:00Z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